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96771" w14:textId="77777777" w:rsidR="00B87D7D" w:rsidRPr="004F3E32" w:rsidRDefault="00B87D7D" w:rsidP="00B87D7D">
      <w:pPr>
        <w:rPr>
          <w:b/>
        </w:rPr>
      </w:pPr>
      <w:r w:rsidRPr="004F3E32">
        <w:rPr>
          <w:b/>
        </w:rPr>
        <w:t xml:space="preserve">Microsoft Azure Virtual Training Day: </w:t>
      </w:r>
      <w:r>
        <w:rPr>
          <w:b/>
        </w:rPr>
        <w:t xml:space="preserve">Azure </w:t>
      </w:r>
      <w:r w:rsidR="00804A1A">
        <w:rPr>
          <w:b/>
        </w:rPr>
        <w:t xml:space="preserve">Data </w:t>
      </w:r>
      <w:r w:rsidRPr="004F3E32">
        <w:rPr>
          <w:b/>
        </w:rPr>
        <w:t>Fundamentals</w:t>
      </w:r>
      <w:r w:rsidR="006D0211">
        <w:rPr>
          <w:b/>
        </w:rPr>
        <w:t xml:space="preserve"> Day 1</w:t>
      </w:r>
    </w:p>
    <w:p w14:paraId="0DC22056" w14:textId="77777777" w:rsidR="00B87D7D" w:rsidRDefault="00B87D7D" w:rsidP="00B87D7D"/>
    <w:p w14:paraId="6B5F4540" w14:textId="77777777" w:rsidR="00B87D7D" w:rsidRDefault="00B87D7D" w:rsidP="00B87D7D">
      <w:r>
        <w:t xml:space="preserve">Online free training from MS </w:t>
      </w:r>
      <w:r w:rsidR="00804A1A">
        <w:t>28</w:t>
      </w:r>
      <w:r>
        <w:t>/09/2021</w:t>
      </w:r>
    </w:p>
    <w:p w14:paraId="40F0A96D" w14:textId="77777777" w:rsidR="00B87D7D" w:rsidRDefault="00B87D7D" w:rsidP="00B87D7D"/>
    <w:sdt>
      <w:sdtPr>
        <w:rPr>
          <w:rFonts w:asciiTheme="minorHAnsi" w:eastAsiaTheme="minorHAnsi" w:hAnsiTheme="minorHAnsi" w:cstheme="minorBidi"/>
          <w:color w:val="auto"/>
          <w:sz w:val="22"/>
          <w:szCs w:val="22"/>
          <w:lang w:val="en-GB"/>
        </w:rPr>
        <w:id w:val="-1889401975"/>
        <w:docPartObj>
          <w:docPartGallery w:val="Table of Contents"/>
          <w:docPartUnique/>
        </w:docPartObj>
      </w:sdtPr>
      <w:sdtEndPr>
        <w:rPr>
          <w:b/>
          <w:bCs/>
          <w:noProof/>
        </w:rPr>
      </w:sdtEndPr>
      <w:sdtContent>
        <w:p w14:paraId="6BA09A21" w14:textId="77777777" w:rsidR="00B87D7D" w:rsidRDefault="00B87D7D">
          <w:pPr>
            <w:pStyle w:val="TOCHeading"/>
          </w:pPr>
          <w:r>
            <w:t>Contents</w:t>
          </w:r>
        </w:p>
        <w:p w14:paraId="500B9B6C" w14:textId="1C0302FB" w:rsidR="00CB33D6" w:rsidRDefault="00B87D7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8467703" w:history="1">
            <w:r w:rsidR="00CB33D6" w:rsidRPr="00AA2411">
              <w:rPr>
                <w:rStyle w:val="Hyperlink"/>
                <w:noProof/>
              </w:rPr>
              <w:t>Resources</w:t>
            </w:r>
            <w:r w:rsidR="00CB33D6">
              <w:rPr>
                <w:noProof/>
                <w:webHidden/>
              </w:rPr>
              <w:tab/>
            </w:r>
            <w:r w:rsidR="00CB33D6">
              <w:rPr>
                <w:noProof/>
                <w:webHidden/>
              </w:rPr>
              <w:fldChar w:fldCharType="begin"/>
            </w:r>
            <w:r w:rsidR="00CB33D6">
              <w:rPr>
                <w:noProof/>
                <w:webHidden/>
              </w:rPr>
              <w:instrText xml:space="preserve"> PAGEREF _Toc88467703 \h </w:instrText>
            </w:r>
            <w:r w:rsidR="00CB33D6">
              <w:rPr>
                <w:noProof/>
                <w:webHidden/>
              </w:rPr>
            </w:r>
            <w:r w:rsidR="00CB33D6">
              <w:rPr>
                <w:noProof/>
                <w:webHidden/>
              </w:rPr>
              <w:fldChar w:fldCharType="separate"/>
            </w:r>
            <w:r w:rsidR="00CB33D6">
              <w:rPr>
                <w:noProof/>
                <w:webHidden/>
              </w:rPr>
              <w:t>1</w:t>
            </w:r>
            <w:r w:rsidR="00CB33D6">
              <w:rPr>
                <w:noProof/>
                <w:webHidden/>
              </w:rPr>
              <w:fldChar w:fldCharType="end"/>
            </w:r>
          </w:hyperlink>
        </w:p>
        <w:p w14:paraId="68565EBD" w14:textId="267B1342" w:rsidR="00CB33D6" w:rsidRDefault="00CB33D6">
          <w:pPr>
            <w:pStyle w:val="TOC1"/>
            <w:tabs>
              <w:tab w:val="right" w:leader="dot" w:pos="9016"/>
            </w:tabs>
            <w:rPr>
              <w:rFonts w:eastAsiaTheme="minorEastAsia"/>
              <w:noProof/>
              <w:lang w:eastAsia="en-GB"/>
            </w:rPr>
          </w:pPr>
          <w:hyperlink w:anchor="_Toc88467704" w:history="1">
            <w:r w:rsidRPr="00AA2411">
              <w:rPr>
                <w:rStyle w:val="Hyperlink"/>
                <w:noProof/>
              </w:rPr>
              <w:t>Introduction – Day1</w:t>
            </w:r>
            <w:r>
              <w:rPr>
                <w:noProof/>
                <w:webHidden/>
              </w:rPr>
              <w:tab/>
            </w:r>
            <w:r>
              <w:rPr>
                <w:noProof/>
                <w:webHidden/>
              </w:rPr>
              <w:fldChar w:fldCharType="begin"/>
            </w:r>
            <w:r>
              <w:rPr>
                <w:noProof/>
                <w:webHidden/>
              </w:rPr>
              <w:instrText xml:space="preserve"> PAGEREF _Toc88467704 \h </w:instrText>
            </w:r>
            <w:r>
              <w:rPr>
                <w:noProof/>
                <w:webHidden/>
              </w:rPr>
            </w:r>
            <w:r>
              <w:rPr>
                <w:noProof/>
                <w:webHidden/>
              </w:rPr>
              <w:fldChar w:fldCharType="separate"/>
            </w:r>
            <w:r>
              <w:rPr>
                <w:noProof/>
                <w:webHidden/>
              </w:rPr>
              <w:t>1</w:t>
            </w:r>
            <w:r>
              <w:rPr>
                <w:noProof/>
                <w:webHidden/>
              </w:rPr>
              <w:fldChar w:fldCharType="end"/>
            </w:r>
          </w:hyperlink>
        </w:p>
        <w:p w14:paraId="547D7710" w14:textId="52D09EA8" w:rsidR="00CB33D6" w:rsidRDefault="00CB33D6">
          <w:pPr>
            <w:pStyle w:val="TOC1"/>
            <w:tabs>
              <w:tab w:val="right" w:leader="dot" w:pos="9016"/>
            </w:tabs>
            <w:rPr>
              <w:rFonts w:eastAsiaTheme="minorEastAsia"/>
              <w:noProof/>
              <w:lang w:eastAsia="en-GB"/>
            </w:rPr>
          </w:pPr>
          <w:hyperlink w:anchor="_Toc88467705" w:history="1">
            <w:r w:rsidRPr="00AA2411">
              <w:rPr>
                <w:rStyle w:val="Hyperlink"/>
                <w:noProof/>
              </w:rPr>
              <w:t>Module 1 - Explore Core Data Concepts</w:t>
            </w:r>
            <w:r>
              <w:rPr>
                <w:noProof/>
                <w:webHidden/>
              </w:rPr>
              <w:tab/>
            </w:r>
            <w:r>
              <w:rPr>
                <w:noProof/>
                <w:webHidden/>
              </w:rPr>
              <w:fldChar w:fldCharType="begin"/>
            </w:r>
            <w:r>
              <w:rPr>
                <w:noProof/>
                <w:webHidden/>
              </w:rPr>
              <w:instrText xml:space="preserve"> PAGEREF _Toc88467705 \h </w:instrText>
            </w:r>
            <w:r>
              <w:rPr>
                <w:noProof/>
                <w:webHidden/>
              </w:rPr>
            </w:r>
            <w:r>
              <w:rPr>
                <w:noProof/>
                <w:webHidden/>
              </w:rPr>
              <w:fldChar w:fldCharType="separate"/>
            </w:r>
            <w:r>
              <w:rPr>
                <w:noProof/>
                <w:webHidden/>
              </w:rPr>
              <w:t>3</w:t>
            </w:r>
            <w:r>
              <w:rPr>
                <w:noProof/>
                <w:webHidden/>
              </w:rPr>
              <w:fldChar w:fldCharType="end"/>
            </w:r>
          </w:hyperlink>
        </w:p>
        <w:p w14:paraId="6C4D8B0F" w14:textId="6D6B4BB6" w:rsidR="00CB33D6" w:rsidRDefault="00CB33D6">
          <w:pPr>
            <w:pStyle w:val="TOC2"/>
            <w:tabs>
              <w:tab w:val="right" w:leader="dot" w:pos="9016"/>
            </w:tabs>
            <w:rPr>
              <w:rFonts w:eastAsiaTheme="minorEastAsia"/>
              <w:noProof/>
              <w:lang w:eastAsia="en-GB"/>
            </w:rPr>
          </w:pPr>
          <w:hyperlink w:anchor="_Toc88467706" w:history="1">
            <w:r w:rsidRPr="00AA2411">
              <w:rPr>
                <w:rStyle w:val="Hyperlink"/>
                <w:noProof/>
              </w:rPr>
              <w:t>Explore Core Data Concepts</w:t>
            </w:r>
            <w:r>
              <w:rPr>
                <w:noProof/>
                <w:webHidden/>
              </w:rPr>
              <w:tab/>
            </w:r>
            <w:r>
              <w:rPr>
                <w:noProof/>
                <w:webHidden/>
              </w:rPr>
              <w:fldChar w:fldCharType="begin"/>
            </w:r>
            <w:r>
              <w:rPr>
                <w:noProof/>
                <w:webHidden/>
              </w:rPr>
              <w:instrText xml:space="preserve"> PAGEREF _Toc88467706 \h </w:instrText>
            </w:r>
            <w:r>
              <w:rPr>
                <w:noProof/>
                <w:webHidden/>
              </w:rPr>
            </w:r>
            <w:r>
              <w:rPr>
                <w:noProof/>
                <w:webHidden/>
              </w:rPr>
              <w:fldChar w:fldCharType="separate"/>
            </w:r>
            <w:r>
              <w:rPr>
                <w:noProof/>
                <w:webHidden/>
              </w:rPr>
              <w:t>3</w:t>
            </w:r>
            <w:r>
              <w:rPr>
                <w:noProof/>
                <w:webHidden/>
              </w:rPr>
              <w:fldChar w:fldCharType="end"/>
            </w:r>
          </w:hyperlink>
        </w:p>
        <w:p w14:paraId="75DCAE04" w14:textId="07FF8D47" w:rsidR="00CB33D6" w:rsidRDefault="00CB33D6">
          <w:pPr>
            <w:pStyle w:val="TOC2"/>
            <w:tabs>
              <w:tab w:val="right" w:leader="dot" w:pos="9016"/>
            </w:tabs>
            <w:rPr>
              <w:rFonts w:eastAsiaTheme="minorEastAsia"/>
              <w:noProof/>
              <w:lang w:eastAsia="en-GB"/>
            </w:rPr>
          </w:pPr>
          <w:hyperlink w:anchor="_Toc88467707" w:history="1">
            <w:r w:rsidRPr="00AA2411">
              <w:rPr>
                <w:rStyle w:val="Hyperlink"/>
                <w:noProof/>
              </w:rPr>
              <w:t>Explore Roles &amp; Responsibilities in the world of data</w:t>
            </w:r>
            <w:r>
              <w:rPr>
                <w:noProof/>
                <w:webHidden/>
              </w:rPr>
              <w:tab/>
            </w:r>
            <w:r>
              <w:rPr>
                <w:noProof/>
                <w:webHidden/>
              </w:rPr>
              <w:fldChar w:fldCharType="begin"/>
            </w:r>
            <w:r>
              <w:rPr>
                <w:noProof/>
                <w:webHidden/>
              </w:rPr>
              <w:instrText xml:space="preserve"> PAGEREF _Toc88467707 \h </w:instrText>
            </w:r>
            <w:r>
              <w:rPr>
                <w:noProof/>
                <w:webHidden/>
              </w:rPr>
            </w:r>
            <w:r>
              <w:rPr>
                <w:noProof/>
                <w:webHidden/>
              </w:rPr>
              <w:fldChar w:fldCharType="separate"/>
            </w:r>
            <w:r>
              <w:rPr>
                <w:noProof/>
                <w:webHidden/>
              </w:rPr>
              <w:t>6</w:t>
            </w:r>
            <w:r>
              <w:rPr>
                <w:noProof/>
                <w:webHidden/>
              </w:rPr>
              <w:fldChar w:fldCharType="end"/>
            </w:r>
          </w:hyperlink>
        </w:p>
        <w:p w14:paraId="2E0CBB20" w14:textId="43F96D00" w:rsidR="00CB33D6" w:rsidRDefault="00CB33D6">
          <w:pPr>
            <w:pStyle w:val="TOC2"/>
            <w:tabs>
              <w:tab w:val="right" w:leader="dot" w:pos="9016"/>
            </w:tabs>
            <w:rPr>
              <w:rFonts w:eastAsiaTheme="minorEastAsia"/>
              <w:noProof/>
              <w:lang w:eastAsia="en-GB"/>
            </w:rPr>
          </w:pPr>
          <w:hyperlink w:anchor="_Toc88467708" w:history="1">
            <w:r w:rsidRPr="00AA2411">
              <w:rPr>
                <w:rStyle w:val="Hyperlink"/>
                <w:noProof/>
              </w:rPr>
              <w:t>Describe Concepts of relation data</w:t>
            </w:r>
            <w:r>
              <w:rPr>
                <w:noProof/>
                <w:webHidden/>
              </w:rPr>
              <w:tab/>
            </w:r>
            <w:r>
              <w:rPr>
                <w:noProof/>
                <w:webHidden/>
              </w:rPr>
              <w:fldChar w:fldCharType="begin"/>
            </w:r>
            <w:r>
              <w:rPr>
                <w:noProof/>
                <w:webHidden/>
              </w:rPr>
              <w:instrText xml:space="preserve"> PAGEREF _Toc88467708 \h </w:instrText>
            </w:r>
            <w:r>
              <w:rPr>
                <w:noProof/>
                <w:webHidden/>
              </w:rPr>
            </w:r>
            <w:r>
              <w:rPr>
                <w:noProof/>
                <w:webHidden/>
              </w:rPr>
              <w:fldChar w:fldCharType="separate"/>
            </w:r>
            <w:r>
              <w:rPr>
                <w:noProof/>
                <w:webHidden/>
              </w:rPr>
              <w:t>8</w:t>
            </w:r>
            <w:r>
              <w:rPr>
                <w:noProof/>
                <w:webHidden/>
              </w:rPr>
              <w:fldChar w:fldCharType="end"/>
            </w:r>
          </w:hyperlink>
        </w:p>
        <w:p w14:paraId="39739537" w14:textId="4678A102" w:rsidR="00CB33D6" w:rsidRDefault="00CB33D6">
          <w:pPr>
            <w:pStyle w:val="TOC2"/>
            <w:tabs>
              <w:tab w:val="right" w:leader="dot" w:pos="9016"/>
            </w:tabs>
            <w:rPr>
              <w:rFonts w:eastAsiaTheme="minorEastAsia"/>
              <w:noProof/>
              <w:lang w:eastAsia="en-GB"/>
            </w:rPr>
          </w:pPr>
          <w:hyperlink w:anchor="_Toc88467709" w:history="1">
            <w:r w:rsidRPr="00AA2411">
              <w:rPr>
                <w:rStyle w:val="Hyperlink"/>
                <w:noProof/>
              </w:rPr>
              <w:t>Explore Concepts of non-relation data</w:t>
            </w:r>
            <w:r>
              <w:rPr>
                <w:noProof/>
                <w:webHidden/>
              </w:rPr>
              <w:tab/>
            </w:r>
            <w:r>
              <w:rPr>
                <w:noProof/>
                <w:webHidden/>
              </w:rPr>
              <w:fldChar w:fldCharType="begin"/>
            </w:r>
            <w:r>
              <w:rPr>
                <w:noProof/>
                <w:webHidden/>
              </w:rPr>
              <w:instrText xml:space="preserve"> PAGEREF _Toc88467709 \h </w:instrText>
            </w:r>
            <w:r>
              <w:rPr>
                <w:noProof/>
                <w:webHidden/>
              </w:rPr>
            </w:r>
            <w:r>
              <w:rPr>
                <w:noProof/>
                <w:webHidden/>
              </w:rPr>
              <w:fldChar w:fldCharType="separate"/>
            </w:r>
            <w:r>
              <w:rPr>
                <w:noProof/>
                <w:webHidden/>
              </w:rPr>
              <w:t>10</w:t>
            </w:r>
            <w:r>
              <w:rPr>
                <w:noProof/>
                <w:webHidden/>
              </w:rPr>
              <w:fldChar w:fldCharType="end"/>
            </w:r>
          </w:hyperlink>
        </w:p>
        <w:p w14:paraId="2230299C" w14:textId="4D0C4C7B" w:rsidR="00CB33D6" w:rsidRDefault="00CB33D6">
          <w:pPr>
            <w:pStyle w:val="TOC2"/>
            <w:tabs>
              <w:tab w:val="right" w:leader="dot" w:pos="9016"/>
            </w:tabs>
            <w:rPr>
              <w:rFonts w:eastAsiaTheme="minorEastAsia"/>
              <w:noProof/>
              <w:lang w:eastAsia="en-GB"/>
            </w:rPr>
          </w:pPr>
          <w:hyperlink w:anchor="_Toc88467710" w:history="1">
            <w:r w:rsidRPr="00AA2411">
              <w:rPr>
                <w:rStyle w:val="Hyperlink"/>
                <w:noProof/>
              </w:rPr>
              <w:t>Explore Concepts of data analytics</w:t>
            </w:r>
            <w:r>
              <w:rPr>
                <w:noProof/>
                <w:webHidden/>
              </w:rPr>
              <w:tab/>
            </w:r>
            <w:r>
              <w:rPr>
                <w:noProof/>
                <w:webHidden/>
              </w:rPr>
              <w:fldChar w:fldCharType="begin"/>
            </w:r>
            <w:r>
              <w:rPr>
                <w:noProof/>
                <w:webHidden/>
              </w:rPr>
              <w:instrText xml:space="preserve"> PAGEREF _Toc88467710 \h </w:instrText>
            </w:r>
            <w:r>
              <w:rPr>
                <w:noProof/>
                <w:webHidden/>
              </w:rPr>
            </w:r>
            <w:r>
              <w:rPr>
                <w:noProof/>
                <w:webHidden/>
              </w:rPr>
              <w:fldChar w:fldCharType="separate"/>
            </w:r>
            <w:r>
              <w:rPr>
                <w:noProof/>
                <w:webHidden/>
              </w:rPr>
              <w:t>14</w:t>
            </w:r>
            <w:r>
              <w:rPr>
                <w:noProof/>
                <w:webHidden/>
              </w:rPr>
              <w:fldChar w:fldCharType="end"/>
            </w:r>
          </w:hyperlink>
        </w:p>
        <w:p w14:paraId="2CB91C37" w14:textId="3E9FCEBC" w:rsidR="00CB33D6" w:rsidRDefault="00CB33D6">
          <w:pPr>
            <w:pStyle w:val="TOC1"/>
            <w:tabs>
              <w:tab w:val="right" w:leader="dot" w:pos="9016"/>
            </w:tabs>
            <w:rPr>
              <w:rFonts w:eastAsiaTheme="minorEastAsia"/>
              <w:noProof/>
              <w:lang w:eastAsia="en-GB"/>
            </w:rPr>
          </w:pPr>
          <w:hyperlink w:anchor="_Toc88467711" w:history="1">
            <w:r w:rsidRPr="00AA2411">
              <w:rPr>
                <w:rStyle w:val="Hyperlink"/>
                <w:noProof/>
              </w:rPr>
              <w:t>Module 2 - Explore relational database offerings in Azure</w:t>
            </w:r>
            <w:r>
              <w:rPr>
                <w:noProof/>
                <w:webHidden/>
              </w:rPr>
              <w:tab/>
            </w:r>
            <w:r>
              <w:rPr>
                <w:noProof/>
                <w:webHidden/>
              </w:rPr>
              <w:fldChar w:fldCharType="begin"/>
            </w:r>
            <w:r>
              <w:rPr>
                <w:noProof/>
                <w:webHidden/>
              </w:rPr>
              <w:instrText xml:space="preserve"> PAGEREF _Toc88467711 \h </w:instrText>
            </w:r>
            <w:r>
              <w:rPr>
                <w:noProof/>
                <w:webHidden/>
              </w:rPr>
            </w:r>
            <w:r>
              <w:rPr>
                <w:noProof/>
                <w:webHidden/>
              </w:rPr>
              <w:fldChar w:fldCharType="separate"/>
            </w:r>
            <w:r>
              <w:rPr>
                <w:noProof/>
                <w:webHidden/>
              </w:rPr>
              <w:t>17</w:t>
            </w:r>
            <w:r>
              <w:rPr>
                <w:noProof/>
                <w:webHidden/>
              </w:rPr>
              <w:fldChar w:fldCharType="end"/>
            </w:r>
          </w:hyperlink>
        </w:p>
        <w:p w14:paraId="547C3BF3" w14:textId="309FFF5D" w:rsidR="00CB33D6" w:rsidRDefault="00CB33D6">
          <w:pPr>
            <w:pStyle w:val="TOC2"/>
            <w:tabs>
              <w:tab w:val="right" w:leader="dot" w:pos="9016"/>
            </w:tabs>
            <w:rPr>
              <w:rFonts w:eastAsiaTheme="minorEastAsia"/>
              <w:noProof/>
              <w:lang w:eastAsia="en-GB"/>
            </w:rPr>
          </w:pPr>
          <w:hyperlink w:anchor="_Toc88467712" w:history="1">
            <w:r w:rsidRPr="00AA2411">
              <w:rPr>
                <w:rStyle w:val="Hyperlink"/>
                <w:noProof/>
              </w:rPr>
              <w:t>Explore Relational Data Offerings in Azure</w:t>
            </w:r>
            <w:r>
              <w:rPr>
                <w:noProof/>
                <w:webHidden/>
              </w:rPr>
              <w:tab/>
            </w:r>
            <w:r>
              <w:rPr>
                <w:noProof/>
                <w:webHidden/>
              </w:rPr>
              <w:fldChar w:fldCharType="begin"/>
            </w:r>
            <w:r>
              <w:rPr>
                <w:noProof/>
                <w:webHidden/>
              </w:rPr>
              <w:instrText xml:space="preserve"> PAGEREF _Toc88467712 \h </w:instrText>
            </w:r>
            <w:r>
              <w:rPr>
                <w:noProof/>
                <w:webHidden/>
              </w:rPr>
            </w:r>
            <w:r>
              <w:rPr>
                <w:noProof/>
                <w:webHidden/>
              </w:rPr>
              <w:fldChar w:fldCharType="separate"/>
            </w:r>
            <w:r>
              <w:rPr>
                <w:noProof/>
                <w:webHidden/>
              </w:rPr>
              <w:t>17</w:t>
            </w:r>
            <w:r>
              <w:rPr>
                <w:noProof/>
                <w:webHidden/>
              </w:rPr>
              <w:fldChar w:fldCharType="end"/>
            </w:r>
          </w:hyperlink>
        </w:p>
        <w:p w14:paraId="3D14CE8A" w14:textId="7A786D0F" w:rsidR="00CB33D6" w:rsidRDefault="00CB33D6">
          <w:pPr>
            <w:pStyle w:val="TOC2"/>
            <w:tabs>
              <w:tab w:val="right" w:leader="dot" w:pos="9016"/>
            </w:tabs>
            <w:rPr>
              <w:rFonts w:eastAsiaTheme="minorEastAsia"/>
              <w:noProof/>
              <w:lang w:eastAsia="en-GB"/>
            </w:rPr>
          </w:pPr>
          <w:hyperlink w:anchor="_Toc88467713" w:history="1">
            <w:r w:rsidRPr="00AA2411">
              <w:rPr>
                <w:rStyle w:val="Hyperlink"/>
                <w:noProof/>
              </w:rPr>
              <w:t>Explore Provisioning and Deploying of Relational Database Offerings in Azure</w:t>
            </w:r>
            <w:r>
              <w:rPr>
                <w:noProof/>
                <w:webHidden/>
              </w:rPr>
              <w:tab/>
            </w:r>
            <w:r>
              <w:rPr>
                <w:noProof/>
                <w:webHidden/>
              </w:rPr>
              <w:fldChar w:fldCharType="begin"/>
            </w:r>
            <w:r>
              <w:rPr>
                <w:noProof/>
                <w:webHidden/>
              </w:rPr>
              <w:instrText xml:space="preserve"> PAGEREF _Toc88467713 \h </w:instrText>
            </w:r>
            <w:r>
              <w:rPr>
                <w:noProof/>
                <w:webHidden/>
              </w:rPr>
            </w:r>
            <w:r>
              <w:rPr>
                <w:noProof/>
                <w:webHidden/>
              </w:rPr>
              <w:fldChar w:fldCharType="separate"/>
            </w:r>
            <w:r>
              <w:rPr>
                <w:noProof/>
                <w:webHidden/>
              </w:rPr>
              <w:t>24</w:t>
            </w:r>
            <w:r>
              <w:rPr>
                <w:noProof/>
                <w:webHidden/>
              </w:rPr>
              <w:fldChar w:fldCharType="end"/>
            </w:r>
          </w:hyperlink>
        </w:p>
        <w:p w14:paraId="6244683C" w14:textId="095BBCA9" w:rsidR="00CB33D6" w:rsidRDefault="00CB33D6">
          <w:pPr>
            <w:pStyle w:val="TOC2"/>
            <w:tabs>
              <w:tab w:val="right" w:leader="dot" w:pos="9016"/>
            </w:tabs>
            <w:rPr>
              <w:rFonts w:eastAsiaTheme="minorEastAsia"/>
              <w:noProof/>
              <w:lang w:eastAsia="en-GB"/>
            </w:rPr>
          </w:pPr>
          <w:hyperlink w:anchor="_Toc88467714" w:history="1">
            <w:r w:rsidRPr="00AA2411">
              <w:rPr>
                <w:rStyle w:val="Hyperlink"/>
                <w:noProof/>
              </w:rPr>
              <w:t>Explore Relation Data Analytics</w:t>
            </w:r>
            <w:r>
              <w:rPr>
                <w:noProof/>
                <w:webHidden/>
              </w:rPr>
              <w:tab/>
            </w:r>
            <w:r>
              <w:rPr>
                <w:noProof/>
                <w:webHidden/>
              </w:rPr>
              <w:fldChar w:fldCharType="begin"/>
            </w:r>
            <w:r>
              <w:rPr>
                <w:noProof/>
                <w:webHidden/>
              </w:rPr>
              <w:instrText xml:space="preserve"> PAGEREF _Toc88467714 \h </w:instrText>
            </w:r>
            <w:r>
              <w:rPr>
                <w:noProof/>
                <w:webHidden/>
              </w:rPr>
            </w:r>
            <w:r>
              <w:rPr>
                <w:noProof/>
                <w:webHidden/>
              </w:rPr>
              <w:fldChar w:fldCharType="separate"/>
            </w:r>
            <w:r>
              <w:rPr>
                <w:noProof/>
                <w:webHidden/>
              </w:rPr>
              <w:t>27</w:t>
            </w:r>
            <w:r>
              <w:rPr>
                <w:noProof/>
                <w:webHidden/>
              </w:rPr>
              <w:fldChar w:fldCharType="end"/>
            </w:r>
          </w:hyperlink>
        </w:p>
        <w:p w14:paraId="755FB969" w14:textId="63868882" w:rsidR="00CB33D6" w:rsidRDefault="00CB33D6">
          <w:pPr>
            <w:pStyle w:val="TOC2"/>
            <w:tabs>
              <w:tab w:val="right" w:leader="dot" w:pos="9016"/>
            </w:tabs>
            <w:rPr>
              <w:rFonts w:eastAsiaTheme="minorEastAsia"/>
              <w:noProof/>
              <w:lang w:eastAsia="en-GB"/>
            </w:rPr>
          </w:pPr>
          <w:hyperlink w:anchor="_Toc88467715" w:history="1">
            <w:r w:rsidRPr="00AA2411">
              <w:rPr>
                <w:rStyle w:val="Hyperlink"/>
                <w:noProof/>
              </w:rPr>
              <w:t>Provision and Query Azure Database</w:t>
            </w:r>
            <w:r>
              <w:rPr>
                <w:noProof/>
                <w:webHidden/>
              </w:rPr>
              <w:tab/>
            </w:r>
            <w:r>
              <w:rPr>
                <w:noProof/>
                <w:webHidden/>
              </w:rPr>
              <w:fldChar w:fldCharType="begin"/>
            </w:r>
            <w:r>
              <w:rPr>
                <w:noProof/>
                <w:webHidden/>
              </w:rPr>
              <w:instrText xml:space="preserve"> PAGEREF _Toc88467715 \h </w:instrText>
            </w:r>
            <w:r>
              <w:rPr>
                <w:noProof/>
                <w:webHidden/>
              </w:rPr>
            </w:r>
            <w:r>
              <w:rPr>
                <w:noProof/>
                <w:webHidden/>
              </w:rPr>
              <w:fldChar w:fldCharType="separate"/>
            </w:r>
            <w:r>
              <w:rPr>
                <w:noProof/>
                <w:webHidden/>
              </w:rPr>
              <w:t>29</w:t>
            </w:r>
            <w:r>
              <w:rPr>
                <w:noProof/>
                <w:webHidden/>
              </w:rPr>
              <w:fldChar w:fldCharType="end"/>
            </w:r>
          </w:hyperlink>
        </w:p>
        <w:p w14:paraId="2CE82325" w14:textId="7458D565" w:rsidR="00B87D7D" w:rsidRDefault="00B87D7D">
          <w:r>
            <w:rPr>
              <w:b/>
              <w:bCs/>
              <w:noProof/>
            </w:rPr>
            <w:fldChar w:fldCharType="end"/>
          </w:r>
        </w:p>
      </w:sdtContent>
    </w:sdt>
    <w:p w14:paraId="60990B58" w14:textId="77777777" w:rsidR="00B87D7D" w:rsidRDefault="00B87D7D" w:rsidP="00B87D7D"/>
    <w:p w14:paraId="6A55250E" w14:textId="77777777" w:rsidR="00B87D7D" w:rsidRDefault="00B87D7D" w:rsidP="00B87D7D"/>
    <w:p w14:paraId="5F7B6E1D" w14:textId="77777777" w:rsidR="00B87D7D" w:rsidRDefault="00733418" w:rsidP="00733418">
      <w:pPr>
        <w:pStyle w:val="Heading1"/>
      </w:pPr>
      <w:bookmarkStart w:id="0" w:name="_Toc88467703"/>
      <w:r>
        <w:t>Resources</w:t>
      </w:r>
      <w:bookmarkEnd w:id="0"/>
    </w:p>
    <w:p w14:paraId="1D3C3B2F" w14:textId="77777777" w:rsidR="00733418" w:rsidRDefault="00936236">
      <w:r>
        <w:rPr>
          <w:noProof/>
          <w:lang w:eastAsia="en-GB"/>
        </w:rPr>
        <w:drawing>
          <wp:inline distT="0" distB="0" distL="0" distR="0" wp14:anchorId="10DE6AEF" wp14:editId="3FB916A2">
            <wp:extent cx="4895850"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850" cy="1847850"/>
                    </a:xfrm>
                    <a:prstGeom prst="rect">
                      <a:avLst/>
                    </a:prstGeom>
                  </pic:spPr>
                </pic:pic>
              </a:graphicData>
            </a:graphic>
          </wp:inline>
        </w:drawing>
      </w:r>
    </w:p>
    <w:p w14:paraId="2AB73C16" w14:textId="77777777" w:rsidR="00733418" w:rsidRDefault="00733418"/>
    <w:p w14:paraId="5288F2CE" w14:textId="77777777" w:rsidR="00733418" w:rsidRDefault="00733418" w:rsidP="00733418">
      <w:pPr>
        <w:pStyle w:val="Heading1"/>
      </w:pPr>
      <w:bookmarkStart w:id="1" w:name="_Toc88467704"/>
      <w:r>
        <w:t>Introduction – Day1</w:t>
      </w:r>
      <w:bookmarkEnd w:id="1"/>
    </w:p>
    <w:p w14:paraId="6AD7A85E" w14:textId="77777777" w:rsidR="00804A1A" w:rsidRDefault="00804A1A" w:rsidP="00804A1A">
      <w:pPr>
        <w:pStyle w:val="NormalWeb"/>
        <w:shd w:val="clear" w:color="auto" w:fill="FFFFFF"/>
        <w:spacing w:before="0" w:beforeAutospacing="0" w:after="285" w:afterAutospacing="0" w:line="405" w:lineRule="atLeast"/>
        <w:rPr>
          <w:rFonts w:ascii="Segoe UI" w:hAnsi="Segoe UI" w:cs="Segoe UI"/>
          <w:color w:val="666666"/>
          <w:sz w:val="27"/>
          <w:szCs w:val="27"/>
        </w:rPr>
      </w:pPr>
      <w:r>
        <w:rPr>
          <w:rFonts w:ascii="Segoe UI" w:hAnsi="Segoe UI" w:cs="Segoe UI"/>
          <w:color w:val="666666"/>
          <w:sz w:val="27"/>
          <w:szCs w:val="27"/>
        </w:rPr>
        <w:t>Learn the fundamentals of core database concepts in a cloud environment. Join us at Microsoft Azure Virtual Training Day: Data Fundamentals to build your foundational knowledge of cloud data services. Explore relational and non-relational data offerings as well as big data and modern data warehouse analytics solutions in Azure.</w:t>
      </w:r>
    </w:p>
    <w:p w14:paraId="6E630EB0" w14:textId="77777777" w:rsidR="00804A1A" w:rsidRDefault="00804A1A" w:rsidP="00804A1A">
      <w:pPr>
        <w:pStyle w:val="NormalWeb"/>
        <w:shd w:val="clear" w:color="auto" w:fill="FFFFFF"/>
        <w:spacing w:before="0" w:beforeAutospacing="0" w:after="285" w:afterAutospacing="0" w:line="405" w:lineRule="atLeast"/>
        <w:rPr>
          <w:rFonts w:ascii="Segoe UI" w:hAnsi="Segoe UI" w:cs="Segoe UI"/>
          <w:color w:val="666666"/>
          <w:sz w:val="27"/>
          <w:szCs w:val="27"/>
        </w:rPr>
      </w:pPr>
      <w:r>
        <w:rPr>
          <w:rFonts w:ascii="Segoe UI" w:hAnsi="Segoe UI" w:cs="Segoe UI"/>
          <w:color w:val="666666"/>
          <w:sz w:val="27"/>
          <w:szCs w:val="27"/>
        </w:rPr>
        <w:lastRenderedPageBreak/>
        <w:t>Attend this training to:</w:t>
      </w:r>
    </w:p>
    <w:p w14:paraId="69376F8B" w14:textId="77777777" w:rsidR="00804A1A" w:rsidRDefault="00804A1A" w:rsidP="00804A1A">
      <w:pPr>
        <w:numPr>
          <w:ilvl w:val="0"/>
          <w:numId w:val="1"/>
        </w:numPr>
        <w:shd w:val="clear" w:color="auto" w:fill="FFFFFF"/>
        <w:spacing w:before="100" w:beforeAutospacing="1" w:after="100" w:afterAutospacing="1"/>
        <w:rPr>
          <w:rFonts w:ascii="Segoe UI" w:hAnsi="Segoe UI" w:cs="Segoe UI"/>
          <w:color w:val="666666"/>
          <w:sz w:val="27"/>
          <w:szCs w:val="27"/>
        </w:rPr>
      </w:pPr>
      <w:r>
        <w:rPr>
          <w:rFonts w:ascii="Segoe UI" w:hAnsi="Segoe UI" w:cs="Segoe UI"/>
          <w:color w:val="666666"/>
          <w:sz w:val="27"/>
          <w:szCs w:val="27"/>
        </w:rPr>
        <w:t>Learn the roles, tasks and responsibilities involved in managing data in a cloud environment.</w:t>
      </w:r>
    </w:p>
    <w:p w14:paraId="0EBF2035" w14:textId="77777777" w:rsidR="00804A1A" w:rsidRDefault="00804A1A" w:rsidP="00804A1A">
      <w:pPr>
        <w:numPr>
          <w:ilvl w:val="0"/>
          <w:numId w:val="1"/>
        </w:numPr>
        <w:shd w:val="clear" w:color="auto" w:fill="FFFFFF"/>
        <w:spacing w:before="100" w:beforeAutospacing="1" w:after="100" w:afterAutospacing="1"/>
        <w:rPr>
          <w:rFonts w:ascii="Segoe UI" w:hAnsi="Segoe UI" w:cs="Segoe UI"/>
          <w:color w:val="666666"/>
          <w:sz w:val="27"/>
          <w:szCs w:val="27"/>
        </w:rPr>
      </w:pPr>
      <w:r>
        <w:rPr>
          <w:rFonts w:ascii="Segoe UI" w:hAnsi="Segoe UI" w:cs="Segoe UI"/>
          <w:color w:val="666666"/>
          <w:sz w:val="27"/>
          <w:szCs w:val="27"/>
        </w:rPr>
        <w:t>Gain basic skills for working with relational and non-relational cloud data services in Azure, including provisioning and deploying relational and non-relational databases.</w:t>
      </w:r>
    </w:p>
    <w:p w14:paraId="55435CA1" w14:textId="77777777" w:rsidR="00804A1A" w:rsidRDefault="00804A1A" w:rsidP="00804A1A">
      <w:pPr>
        <w:numPr>
          <w:ilvl w:val="0"/>
          <w:numId w:val="1"/>
        </w:numPr>
        <w:shd w:val="clear" w:color="auto" w:fill="FFFFFF"/>
        <w:spacing w:before="100" w:beforeAutospacing="1" w:after="100" w:afterAutospacing="1"/>
        <w:rPr>
          <w:rFonts w:ascii="Segoe UI" w:hAnsi="Segoe UI" w:cs="Segoe UI"/>
          <w:color w:val="666666"/>
          <w:sz w:val="27"/>
          <w:szCs w:val="27"/>
        </w:rPr>
      </w:pPr>
      <w:r>
        <w:rPr>
          <w:rFonts w:ascii="Segoe UI" w:hAnsi="Segoe UI" w:cs="Segoe UI"/>
          <w:color w:val="666666"/>
          <w:sz w:val="27"/>
          <w:szCs w:val="27"/>
        </w:rPr>
        <w:t>Explore processing options for building data analytics solutions, including Azure Synapse Analytics, Azure Databricks and Azure HDInsight.</w:t>
      </w:r>
    </w:p>
    <w:p w14:paraId="1445825A" w14:textId="77777777" w:rsidR="00936236" w:rsidRDefault="00936236" w:rsidP="00936236">
      <w:pPr>
        <w:pStyle w:val="question"/>
        <w:numPr>
          <w:ilvl w:val="0"/>
          <w:numId w:val="1"/>
        </w:numPr>
        <w:spacing w:before="0" w:beforeAutospacing="0" w:after="0" w:afterAutospacing="0"/>
        <w:textAlignment w:val="baseline"/>
        <w:rPr>
          <w:rFonts w:ascii="Segoe UI" w:hAnsi="Segoe UI" w:cs="Segoe UI"/>
          <w:b/>
          <w:bCs/>
          <w:color w:val="000000"/>
          <w:sz w:val="21"/>
          <w:szCs w:val="21"/>
        </w:rPr>
      </w:pPr>
      <w:r>
        <w:rPr>
          <w:rFonts w:ascii="Segoe UI" w:hAnsi="Segoe UI" w:cs="Segoe UI"/>
          <w:b/>
          <w:bCs/>
          <w:color w:val="000000"/>
          <w:sz w:val="21"/>
          <w:szCs w:val="21"/>
        </w:rPr>
        <w:t>Welcome!</w:t>
      </w:r>
    </w:p>
    <w:p w14:paraId="49A685D2" w14:textId="77777777" w:rsidR="00936236" w:rsidRPr="00936236" w:rsidRDefault="00936236" w:rsidP="00936236">
      <w:pPr>
        <w:pStyle w:val="ListParagraph"/>
        <w:numPr>
          <w:ilvl w:val="0"/>
          <w:numId w:val="1"/>
        </w:numPr>
        <w:spacing w:after="150"/>
        <w:textAlignment w:val="baseline"/>
        <w:rPr>
          <w:rFonts w:ascii="Segoe UI" w:hAnsi="Segoe UI" w:cs="Segoe UI"/>
          <w:color w:val="000000"/>
          <w:sz w:val="21"/>
          <w:szCs w:val="21"/>
        </w:rPr>
      </w:pPr>
      <w:r w:rsidRPr="00936236">
        <w:rPr>
          <w:rFonts w:ascii="Segoe UI" w:hAnsi="Segoe UI" w:cs="Segoe UI"/>
          <w:color w:val="000000"/>
          <w:sz w:val="21"/>
          <w:szCs w:val="21"/>
        </w:rPr>
        <w:t>Hello everyone! Thank you for joining todays webinar. There is a list of resources available on your screen now. Please feel free to ask the live moderator questions within this chat box. If you are having technical issues, please click the question mark, Help widget on your screen. Remember to keep an eye on the Microsoft UK Training Days webpage for more events coming up </w:t>
      </w:r>
      <w:hyperlink r:id="rId9" w:tgtFrame="_blank" w:history="1">
        <w:r w:rsidRPr="00936236">
          <w:rPr>
            <w:rStyle w:val="Hyperlink"/>
            <w:rFonts w:ascii="Segoe UI" w:hAnsi="Segoe UI" w:cs="Segoe UI"/>
            <w:sz w:val="21"/>
            <w:szCs w:val="21"/>
          </w:rPr>
          <w:t>https://www.microsoft.com/en-gb/events/training-days</w:t>
        </w:r>
      </w:hyperlink>
      <w:r w:rsidRPr="00936236">
        <w:rPr>
          <w:rFonts w:ascii="Segoe UI" w:hAnsi="Segoe UI" w:cs="Segoe UI"/>
          <w:color w:val="000000"/>
          <w:sz w:val="21"/>
          <w:szCs w:val="21"/>
        </w:rPr>
        <w:t>/ . Enjoy the session! – 'The Microsoft Training Days' Event Team​</w:t>
      </w:r>
    </w:p>
    <w:p w14:paraId="14689BF0" w14:textId="77777777" w:rsidR="00936236" w:rsidRDefault="00936236" w:rsidP="00936236">
      <w:pPr>
        <w:pStyle w:val="question"/>
        <w:numPr>
          <w:ilvl w:val="0"/>
          <w:numId w:val="1"/>
        </w:numPr>
        <w:spacing w:before="0" w:beforeAutospacing="0" w:after="0" w:afterAutospacing="0"/>
        <w:textAlignment w:val="baseline"/>
        <w:rPr>
          <w:rFonts w:ascii="Segoe UI" w:hAnsi="Segoe UI" w:cs="Segoe UI"/>
          <w:b/>
          <w:bCs/>
          <w:color w:val="000000"/>
          <w:sz w:val="21"/>
          <w:szCs w:val="21"/>
        </w:rPr>
      </w:pPr>
      <w:r>
        <w:rPr>
          <w:rFonts w:ascii="Segoe UI" w:hAnsi="Segoe UI" w:cs="Segoe UI"/>
          <w:b/>
          <w:bCs/>
          <w:color w:val="000000"/>
          <w:sz w:val="21"/>
          <w:szCs w:val="21"/>
        </w:rPr>
        <w:t>Agenda</w:t>
      </w:r>
    </w:p>
    <w:p w14:paraId="0C330714" w14:textId="77777777" w:rsidR="00936236" w:rsidRPr="00936236" w:rsidRDefault="00936236" w:rsidP="00936236">
      <w:pPr>
        <w:pStyle w:val="ListParagraph"/>
        <w:numPr>
          <w:ilvl w:val="0"/>
          <w:numId w:val="1"/>
        </w:numPr>
        <w:spacing w:after="150"/>
        <w:textAlignment w:val="baseline"/>
        <w:rPr>
          <w:rFonts w:ascii="Segoe UI" w:hAnsi="Segoe UI" w:cs="Segoe UI"/>
          <w:color w:val="000000"/>
          <w:sz w:val="21"/>
          <w:szCs w:val="21"/>
        </w:rPr>
      </w:pPr>
      <w:r w:rsidRPr="00936236">
        <w:rPr>
          <w:rFonts w:ascii="Segoe UI" w:hAnsi="Segoe UI" w:cs="Segoe UI"/>
          <w:color w:val="000000"/>
          <w:sz w:val="21"/>
          <w:szCs w:val="21"/>
        </w:rPr>
        <w:t>10.00 – 10.03​ Introduction​ 10.03 – 11.10​ Explore Core Data Concepts​ 11.10 – 11.20​ Break-10 minutes​ 11.20 – 12.10​ Explore Relational Data in Azure (Segment 1 of 2)​ 12.10 – 12.20​ Break-10 minutes​ 12.20 – 12.55​ Explore Relational Data in Azure (Segment 2 of 2)​ 12.55 – 13.25​ Closing Q&amp;A​</w:t>
      </w:r>
    </w:p>
    <w:p w14:paraId="1CA34948" w14:textId="77777777" w:rsidR="00936236" w:rsidRDefault="00936236" w:rsidP="00936236">
      <w:pPr>
        <w:pStyle w:val="question"/>
        <w:numPr>
          <w:ilvl w:val="0"/>
          <w:numId w:val="1"/>
        </w:numPr>
        <w:spacing w:before="0" w:beforeAutospacing="0" w:after="0" w:afterAutospacing="0"/>
        <w:textAlignment w:val="baseline"/>
        <w:rPr>
          <w:rFonts w:ascii="Segoe UI" w:hAnsi="Segoe UI" w:cs="Segoe UI"/>
          <w:b/>
          <w:bCs/>
          <w:color w:val="000000"/>
          <w:sz w:val="21"/>
          <w:szCs w:val="21"/>
        </w:rPr>
      </w:pPr>
      <w:r>
        <w:rPr>
          <w:rFonts w:ascii="Segoe UI" w:hAnsi="Segoe UI" w:cs="Segoe UI"/>
          <w:b/>
          <w:bCs/>
          <w:color w:val="000000"/>
          <w:sz w:val="21"/>
          <w:szCs w:val="21"/>
        </w:rPr>
        <w:t>Free Exam Information</w:t>
      </w:r>
    </w:p>
    <w:p w14:paraId="3F3F1FC8" w14:textId="77777777" w:rsidR="00936236" w:rsidRPr="00936236" w:rsidRDefault="00936236" w:rsidP="00936236">
      <w:pPr>
        <w:pStyle w:val="ListParagraph"/>
        <w:numPr>
          <w:ilvl w:val="0"/>
          <w:numId w:val="1"/>
        </w:numPr>
        <w:spacing w:after="150"/>
        <w:textAlignment w:val="baseline"/>
        <w:rPr>
          <w:rFonts w:ascii="Segoe UI" w:hAnsi="Segoe UI" w:cs="Segoe UI"/>
          <w:color w:val="000000"/>
          <w:sz w:val="21"/>
          <w:szCs w:val="21"/>
        </w:rPr>
      </w:pPr>
      <w:r w:rsidRPr="00936236">
        <w:rPr>
          <w:rFonts w:ascii="Segoe UI" w:hAnsi="Segoe UI" w:cs="Segoe UI"/>
          <w:color w:val="000000"/>
          <w:sz w:val="21"/>
          <w:szCs w:val="21"/>
        </w:rPr>
        <w:t>Once you have completed all of this training you are eligible to take the DP-900 certification exam at no cost. You will receive a 'Thank You' email in the next 5 working days with steps on how you can claim and schedule your exam. You have 90 days from after the session to schedule the exam. The exam will be online and you will have 40-60 multiple questions with 60 minutes to complete. You have one attempt to pass the exam for free, after this there will be a cost of $99 but we are sure you will pass first time! There are no official Microsoft practice exams. There are several paid options available through LinkedIn Learning, Measure Up, and a number of other providers. However, we recommend that you check out the knowledge checks at the end of each of the modules in the learning path which is the first link in your resources box. Good Luck!</w:t>
      </w:r>
    </w:p>
    <w:p w14:paraId="73B30036" w14:textId="77777777" w:rsidR="00936236" w:rsidRPr="00936236" w:rsidRDefault="00936236" w:rsidP="00936236">
      <w:pPr>
        <w:ind w:left="360"/>
        <w:rPr>
          <w:rFonts w:ascii="Times New Roman" w:hAnsi="Times New Roman" w:cs="Times New Roman"/>
          <w:sz w:val="24"/>
          <w:szCs w:val="24"/>
        </w:rPr>
      </w:pPr>
      <w:r w:rsidRPr="00936236">
        <w:rPr>
          <w:rFonts w:ascii="Segoe UI" w:hAnsi="Segoe UI" w:cs="Segoe UI"/>
          <w:color w:val="666666"/>
          <w:sz w:val="27"/>
          <w:szCs w:val="27"/>
          <w:shd w:val="clear" w:color="auto" w:fill="FFFFFF"/>
        </w:rPr>
        <w:t xml:space="preserve"> </w:t>
      </w:r>
    </w:p>
    <w:p w14:paraId="351C1F8A" w14:textId="77777777" w:rsidR="00804A1A" w:rsidRPr="00936236" w:rsidRDefault="00804A1A" w:rsidP="00936236">
      <w:pPr>
        <w:ind w:left="360"/>
        <w:rPr>
          <w:rFonts w:ascii="Times New Roman" w:hAnsi="Times New Roman" w:cs="Times New Roman"/>
          <w:sz w:val="24"/>
          <w:szCs w:val="24"/>
        </w:rPr>
      </w:pPr>
      <w:r w:rsidRPr="00936236">
        <w:rPr>
          <w:rFonts w:ascii="Segoe UI" w:hAnsi="Segoe UI" w:cs="Segoe UI"/>
          <w:color w:val="666666"/>
          <w:sz w:val="27"/>
          <w:szCs w:val="27"/>
          <w:shd w:val="clear" w:color="auto" w:fill="FFFFFF"/>
        </w:rPr>
        <w:t>After completing this free training, you’ll be eligible to take the </w:t>
      </w:r>
      <w:hyperlink r:id="rId10" w:history="1">
        <w:r w:rsidRPr="00936236">
          <w:rPr>
            <w:rStyle w:val="Hyperlink"/>
            <w:rFonts w:ascii="Segoe UI" w:hAnsi="Segoe UI" w:cs="Segoe UI"/>
            <w:color w:val="0067B8"/>
            <w:sz w:val="27"/>
            <w:szCs w:val="27"/>
            <w:shd w:val="clear" w:color="auto" w:fill="FFFFFF"/>
          </w:rPr>
          <w:t>Microsoft Azure Data Fundamentals certification exam</w:t>
        </w:r>
      </w:hyperlink>
      <w:r w:rsidRPr="00936236">
        <w:rPr>
          <w:rFonts w:ascii="Segoe UI" w:hAnsi="Segoe UI" w:cs="Segoe UI"/>
          <w:color w:val="666666"/>
          <w:sz w:val="27"/>
          <w:szCs w:val="27"/>
          <w:shd w:val="clear" w:color="auto" w:fill="FFFFFF"/>
        </w:rPr>
        <w:t> at no cost.</w:t>
      </w:r>
    </w:p>
    <w:p w14:paraId="12F2B7CB" w14:textId="77777777" w:rsidR="00804A1A" w:rsidRDefault="00804A1A" w:rsidP="00804A1A">
      <w:pPr>
        <w:pStyle w:val="NormalWeb"/>
        <w:shd w:val="clear" w:color="auto" w:fill="FFFFFF"/>
        <w:spacing w:before="0" w:beforeAutospacing="0" w:after="285" w:afterAutospacing="0" w:line="405" w:lineRule="atLeast"/>
        <w:rPr>
          <w:rFonts w:ascii="Segoe UI" w:hAnsi="Segoe UI" w:cs="Segoe UI"/>
          <w:color w:val="666666"/>
          <w:sz w:val="27"/>
          <w:szCs w:val="27"/>
        </w:rPr>
      </w:pPr>
      <w:r>
        <w:rPr>
          <w:rFonts w:ascii="Segoe UI" w:hAnsi="Segoe UI" w:cs="Segoe UI"/>
          <w:color w:val="666666"/>
          <w:sz w:val="27"/>
          <w:szCs w:val="27"/>
        </w:rPr>
        <w:t>Here’s what you can expect:</w:t>
      </w:r>
    </w:p>
    <w:tbl>
      <w:tblPr>
        <w:tblW w:w="9437" w:type="dxa"/>
        <w:tblBorders>
          <w:top w:val="outset" w:sz="6" w:space="0" w:color="auto"/>
          <w:left w:val="outset" w:sz="6" w:space="0" w:color="auto"/>
          <w:bottom w:val="outset" w:sz="6" w:space="0" w:color="auto"/>
          <w:right w:val="outset" w:sz="6" w:space="0" w:color="auto"/>
        </w:tblBorders>
        <w:shd w:val="clear" w:color="auto" w:fill="FFFFFF"/>
        <w:tblLook w:val="04A0" w:firstRow="1" w:lastRow="0" w:firstColumn="1" w:lastColumn="0" w:noHBand="0" w:noVBand="1"/>
      </w:tblPr>
      <w:tblGrid>
        <w:gridCol w:w="4539"/>
        <w:gridCol w:w="4898"/>
      </w:tblGrid>
      <w:tr w:rsidR="00804A1A" w14:paraId="0E68868F"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3C3C41"/>
            <w:tcMar>
              <w:top w:w="120" w:type="dxa"/>
              <w:left w:w="120" w:type="dxa"/>
              <w:bottom w:w="120" w:type="dxa"/>
              <w:right w:w="120" w:type="dxa"/>
            </w:tcMar>
            <w:vAlign w:val="center"/>
            <w:hideMark/>
          </w:tcPr>
          <w:p w14:paraId="0481A53E" w14:textId="77777777" w:rsidR="00804A1A" w:rsidRDefault="00804A1A">
            <w:pPr>
              <w:jc w:val="center"/>
              <w:rPr>
                <w:rFonts w:ascii="Segoe UI" w:hAnsi="Segoe UI" w:cs="Segoe UI"/>
                <w:b/>
                <w:bCs/>
                <w:color w:val="FFFFFF"/>
                <w:sz w:val="27"/>
                <w:szCs w:val="27"/>
              </w:rPr>
            </w:pPr>
            <w:r>
              <w:rPr>
                <w:rFonts w:ascii="Segoe UI" w:hAnsi="Segoe UI" w:cs="Segoe UI"/>
                <w:b/>
                <w:bCs/>
                <w:color w:val="FFFFFF"/>
                <w:sz w:val="27"/>
                <w:szCs w:val="27"/>
              </w:rPr>
              <w:t>Part 1</w:t>
            </w:r>
          </w:p>
        </w:tc>
        <w:tc>
          <w:tcPr>
            <w:tcW w:w="0" w:type="auto"/>
            <w:tcBorders>
              <w:top w:val="single" w:sz="6" w:space="0" w:color="000000"/>
              <w:left w:val="single" w:sz="6" w:space="0" w:color="000000"/>
              <w:bottom w:val="single" w:sz="6" w:space="0" w:color="000000"/>
              <w:right w:val="single" w:sz="6" w:space="0" w:color="000000"/>
            </w:tcBorders>
            <w:shd w:val="clear" w:color="auto" w:fill="3C3C41"/>
            <w:tcMar>
              <w:top w:w="120" w:type="dxa"/>
              <w:left w:w="120" w:type="dxa"/>
              <w:bottom w:w="120" w:type="dxa"/>
              <w:right w:w="120" w:type="dxa"/>
            </w:tcMar>
            <w:vAlign w:val="center"/>
            <w:hideMark/>
          </w:tcPr>
          <w:p w14:paraId="7CACDB5D" w14:textId="77777777" w:rsidR="00804A1A" w:rsidRDefault="00804A1A">
            <w:pPr>
              <w:jc w:val="center"/>
              <w:rPr>
                <w:rFonts w:ascii="Segoe UI" w:hAnsi="Segoe UI" w:cs="Segoe UI"/>
                <w:b/>
                <w:bCs/>
                <w:color w:val="FFFFFF"/>
                <w:sz w:val="27"/>
                <w:szCs w:val="27"/>
              </w:rPr>
            </w:pPr>
            <w:r>
              <w:rPr>
                <w:rFonts w:ascii="Segoe UI" w:hAnsi="Segoe UI" w:cs="Segoe UI"/>
                <w:b/>
                <w:bCs/>
                <w:color w:val="FFFFFF"/>
                <w:sz w:val="27"/>
                <w:szCs w:val="27"/>
              </w:rPr>
              <w:t>Part 2</w:t>
            </w:r>
          </w:p>
        </w:tc>
      </w:tr>
      <w:tr w:rsidR="00804A1A" w14:paraId="15100306"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AFED485" w14:textId="77777777" w:rsidR="00804A1A" w:rsidRDefault="00804A1A">
            <w:pPr>
              <w:rPr>
                <w:rFonts w:ascii="Segoe UI" w:hAnsi="Segoe UI" w:cs="Segoe UI"/>
                <w:color w:val="666666"/>
                <w:sz w:val="27"/>
                <w:szCs w:val="27"/>
              </w:rPr>
            </w:pPr>
            <w:r>
              <w:rPr>
                <w:rFonts w:ascii="Segoe UI" w:hAnsi="Segoe UI" w:cs="Segoe UI"/>
                <w:color w:val="666666"/>
                <w:sz w:val="27"/>
                <w:szCs w:val="27"/>
              </w:rPr>
              <w:t>Introduction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D2BD179" w14:textId="77777777" w:rsidR="00804A1A" w:rsidRDefault="00804A1A">
            <w:pPr>
              <w:rPr>
                <w:rFonts w:ascii="Segoe UI" w:hAnsi="Segoe UI" w:cs="Segoe UI"/>
                <w:color w:val="666666"/>
                <w:sz w:val="27"/>
                <w:szCs w:val="27"/>
              </w:rPr>
            </w:pPr>
            <w:r>
              <w:rPr>
                <w:rFonts w:ascii="Segoe UI" w:hAnsi="Segoe UI" w:cs="Segoe UI"/>
                <w:color w:val="666666"/>
                <w:sz w:val="27"/>
                <w:szCs w:val="27"/>
              </w:rPr>
              <w:t>Introduction</w:t>
            </w:r>
          </w:p>
        </w:tc>
      </w:tr>
      <w:tr w:rsidR="00804A1A" w14:paraId="0E1C3872"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250BE98" w14:textId="77777777" w:rsidR="00804A1A" w:rsidRDefault="00804A1A">
            <w:pPr>
              <w:rPr>
                <w:rFonts w:ascii="Segoe UI" w:hAnsi="Segoe UI" w:cs="Segoe UI"/>
                <w:color w:val="666666"/>
                <w:sz w:val="27"/>
                <w:szCs w:val="27"/>
              </w:rPr>
            </w:pPr>
            <w:r>
              <w:rPr>
                <w:rFonts w:ascii="Segoe UI" w:hAnsi="Segoe UI" w:cs="Segoe UI"/>
                <w:color w:val="666666"/>
                <w:sz w:val="27"/>
                <w:szCs w:val="27"/>
              </w:rPr>
              <w:lastRenderedPageBreak/>
              <w:t>Explore Core Data Concepts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0EAC96A7"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Non-relational Data in Azure (segment 1 of 2)</w:t>
            </w:r>
          </w:p>
        </w:tc>
      </w:tr>
      <w:tr w:rsidR="00804A1A" w14:paraId="38477D36"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BAE3498"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5249A7D"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r>
      <w:tr w:rsidR="00804A1A" w14:paraId="110AE4AF"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99B4541"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Relational Data in Azure (segment 1 of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4BC90C6"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Non-relational Data in Azure (segment 2 of 2)</w:t>
            </w:r>
          </w:p>
        </w:tc>
      </w:tr>
      <w:tr w:rsidR="00804A1A" w14:paraId="2016A8CD"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9F3BE80"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6E025CB" w14:textId="77777777" w:rsidR="00804A1A" w:rsidRDefault="00804A1A">
            <w:pPr>
              <w:rPr>
                <w:rFonts w:ascii="Segoe UI" w:hAnsi="Segoe UI" w:cs="Segoe UI"/>
                <w:color w:val="666666"/>
                <w:sz w:val="27"/>
                <w:szCs w:val="27"/>
              </w:rPr>
            </w:pPr>
            <w:r>
              <w:rPr>
                <w:rFonts w:ascii="Segoe UI" w:hAnsi="Segoe UI" w:cs="Segoe UI"/>
                <w:color w:val="666666"/>
                <w:sz w:val="27"/>
                <w:szCs w:val="27"/>
              </w:rPr>
              <w:t>Break: 10 minutes</w:t>
            </w:r>
          </w:p>
        </w:tc>
      </w:tr>
      <w:tr w:rsidR="00804A1A" w14:paraId="5C0C5738"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05681F6"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Relational Data in Azure (segment 2 of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1C48AC4" w14:textId="77777777" w:rsidR="00804A1A" w:rsidRDefault="00804A1A">
            <w:pPr>
              <w:rPr>
                <w:rFonts w:ascii="Segoe UI" w:hAnsi="Segoe UI" w:cs="Segoe UI"/>
                <w:color w:val="666666"/>
                <w:sz w:val="27"/>
                <w:szCs w:val="27"/>
              </w:rPr>
            </w:pPr>
            <w:r>
              <w:rPr>
                <w:rFonts w:ascii="Segoe UI" w:hAnsi="Segoe UI" w:cs="Segoe UI"/>
                <w:color w:val="666666"/>
                <w:sz w:val="27"/>
                <w:szCs w:val="27"/>
              </w:rPr>
              <w:t>Explore modern data warehouse analytics in Azure</w:t>
            </w:r>
          </w:p>
        </w:tc>
      </w:tr>
      <w:tr w:rsidR="00804A1A" w14:paraId="2F68A07A" w14:textId="77777777" w:rsidTr="00804A1A">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07AED43" w14:textId="77777777" w:rsidR="00804A1A" w:rsidRDefault="00804A1A">
            <w:pPr>
              <w:rPr>
                <w:rFonts w:ascii="Segoe UI" w:hAnsi="Segoe UI" w:cs="Segoe UI"/>
                <w:color w:val="666666"/>
                <w:sz w:val="27"/>
                <w:szCs w:val="27"/>
              </w:rPr>
            </w:pPr>
            <w:r>
              <w:rPr>
                <w:rFonts w:ascii="Segoe UI" w:hAnsi="Segoe UI" w:cs="Segoe UI"/>
                <w:color w:val="666666"/>
                <w:sz w:val="27"/>
                <w:szCs w:val="27"/>
              </w:rPr>
              <w:t>Closing Q&amp;A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6ED0F16" w14:textId="77777777" w:rsidR="00804A1A" w:rsidRDefault="00804A1A">
            <w:pPr>
              <w:rPr>
                <w:rFonts w:ascii="Segoe UI" w:hAnsi="Segoe UI" w:cs="Segoe UI"/>
                <w:color w:val="666666"/>
                <w:sz w:val="27"/>
                <w:szCs w:val="27"/>
              </w:rPr>
            </w:pPr>
            <w:r>
              <w:rPr>
                <w:rFonts w:ascii="Segoe UI" w:hAnsi="Segoe UI" w:cs="Segoe UI"/>
                <w:color w:val="666666"/>
                <w:sz w:val="27"/>
                <w:szCs w:val="27"/>
              </w:rPr>
              <w:t>Closing Q&amp;A</w:t>
            </w:r>
          </w:p>
        </w:tc>
      </w:tr>
    </w:tbl>
    <w:p w14:paraId="5BE127DC" w14:textId="77777777" w:rsidR="00D94AC8" w:rsidRDefault="00D94AC8"/>
    <w:p w14:paraId="67C2FDF5" w14:textId="77777777" w:rsidR="007A2855" w:rsidRDefault="007A2855">
      <w:r>
        <w:rPr>
          <w:noProof/>
          <w:lang w:eastAsia="en-GB"/>
        </w:rPr>
        <w:drawing>
          <wp:inline distT="0" distB="0" distL="0" distR="0" wp14:anchorId="3AA62D74" wp14:editId="142A8480">
            <wp:extent cx="5731510" cy="268478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84780"/>
                    </a:xfrm>
                    <a:prstGeom prst="rect">
                      <a:avLst/>
                    </a:prstGeom>
                  </pic:spPr>
                </pic:pic>
              </a:graphicData>
            </a:graphic>
          </wp:inline>
        </w:drawing>
      </w:r>
    </w:p>
    <w:p w14:paraId="3E959471" w14:textId="77777777" w:rsidR="00D94AC8" w:rsidRDefault="00804A1A" w:rsidP="00804A1A">
      <w:pPr>
        <w:pStyle w:val="Heading1"/>
      </w:pPr>
      <w:bookmarkStart w:id="2" w:name="_Toc88467705"/>
      <w:r>
        <w:t xml:space="preserve">Module 1 - </w:t>
      </w:r>
      <w:r w:rsidRPr="00804A1A">
        <w:t>Explore Core Data Concepts</w:t>
      </w:r>
      <w:bookmarkEnd w:id="2"/>
    </w:p>
    <w:p w14:paraId="0B6C973C" w14:textId="77777777" w:rsidR="00804A1A" w:rsidRDefault="007A2855" w:rsidP="007A2855">
      <w:pPr>
        <w:pStyle w:val="Heading2"/>
      </w:pPr>
      <w:bookmarkStart w:id="3" w:name="_Toc88467706"/>
      <w:r>
        <w:t>Explore Core Data Concepts</w:t>
      </w:r>
      <w:bookmarkEnd w:id="3"/>
    </w:p>
    <w:p w14:paraId="5FF286A7" w14:textId="77777777" w:rsidR="007A2855" w:rsidRDefault="007A2855" w:rsidP="00804A1A">
      <w:r>
        <w:t xml:space="preserve">Collection of facts </w:t>
      </w:r>
    </w:p>
    <w:p w14:paraId="762494CC" w14:textId="77777777" w:rsidR="007A2855" w:rsidRDefault="007A2855" w:rsidP="00804A1A"/>
    <w:p w14:paraId="746D5808" w14:textId="77777777" w:rsidR="007A2855" w:rsidRDefault="007A2855" w:rsidP="00804A1A">
      <w:r>
        <w:rPr>
          <w:noProof/>
          <w:lang w:eastAsia="en-GB"/>
        </w:rPr>
        <w:lastRenderedPageBreak/>
        <w:drawing>
          <wp:inline distT="0" distB="0" distL="0" distR="0" wp14:anchorId="3E29CF4F" wp14:editId="6502D500">
            <wp:extent cx="5731510" cy="26187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8740"/>
                    </a:xfrm>
                    <a:prstGeom prst="rect">
                      <a:avLst/>
                    </a:prstGeom>
                  </pic:spPr>
                </pic:pic>
              </a:graphicData>
            </a:graphic>
          </wp:inline>
        </w:drawing>
      </w:r>
    </w:p>
    <w:p w14:paraId="21D729E9" w14:textId="77777777" w:rsidR="007A2855" w:rsidRDefault="007A2855" w:rsidP="00804A1A"/>
    <w:p w14:paraId="566FA4FD" w14:textId="3EBD5555" w:rsidR="007A2855" w:rsidRDefault="007A2855" w:rsidP="00CB33D6">
      <w:pPr>
        <w:pStyle w:val="ListParagraph"/>
        <w:numPr>
          <w:ilvl w:val="0"/>
          <w:numId w:val="3"/>
        </w:numPr>
      </w:pPr>
      <w:r>
        <w:t>Structured conforms to schema</w:t>
      </w:r>
      <w:r w:rsidR="00CB33D6">
        <w:t xml:space="preserve"> – same fields &amp; properties, stored in dbase in tables, rows, columns</w:t>
      </w:r>
    </w:p>
    <w:p w14:paraId="1419537B" w14:textId="36252DC0" w:rsidR="007A2855" w:rsidRDefault="007A2855" w:rsidP="00CB33D6">
      <w:pPr>
        <w:pStyle w:val="ListParagraph"/>
        <w:numPr>
          <w:ilvl w:val="0"/>
          <w:numId w:val="3"/>
        </w:numPr>
      </w:pPr>
      <w:r>
        <w:t>Semi-structured – not fit neatly into rows and columns – uses tags and key to organise</w:t>
      </w:r>
      <w:r w:rsidR="00CB33D6">
        <w:t xml:space="preserve"> in some sort of hierarchy</w:t>
      </w:r>
      <w:r>
        <w:t xml:space="preserve"> = json</w:t>
      </w:r>
    </w:p>
    <w:p w14:paraId="2AA459CC" w14:textId="2A7BCE1C" w:rsidR="007A2855" w:rsidRDefault="007A2855" w:rsidP="00CB33D6">
      <w:pPr>
        <w:pStyle w:val="ListParagraph"/>
        <w:numPr>
          <w:ilvl w:val="0"/>
          <w:numId w:val="3"/>
        </w:numPr>
      </w:pPr>
      <w:r>
        <w:t xml:space="preserve">Unstructed – does not follow any </w:t>
      </w:r>
      <w:r w:rsidR="00CB33D6">
        <w:t xml:space="preserve">schema or structure or organised in any way </w:t>
      </w:r>
      <w:r>
        <w:t>e.g. image, text, audio</w:t>
      </w:r>
    </w:p>
    <w:p w14:paraId="7E159EDA" w14:textId="77777777" w:rsidR="007A2855" w:rsidRDefault="007A2855" w:rsidP="00804A1A"/>
    <w:p w14:paraId="1E7C16CB" w14:textId="77777777" w:rsidR="007A2855" w:rsidRDefault="007A2855" w:rsidP="00804A1A">
      <w:r>
        <w:rPr>
          <w:noProof/>
          <w:lang w:eastAsia="en-GB"/>
        </w:rPr>
        <w:drawing>
          <wp:inline distT="0" distB="0" distL="0" distR="0" wp14:anchorId="38B24FE5" wp14:editId="2BAFD770">
            <wp:extent cx="5731510" cy="27127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2720"/>
                    </a:xfrm>
                    <a:prstGeom prst="rect">
                      <a:avLst/>
                    </a:prstGeom>
                  </pic:spPr>
                </pic:pic>
              </a:graphicData>
            </a:graphic>
          </wp:inline>
        </w:drawing>
      </w:r>
    </w:p>
    <w:p w14:paraId="037DADC0" w14:textId="349F5C50" w:rsidR="00CB33D6" w:rsidRDefault="00CB33D6" w:rsidP="00804A1A">
      <w:r>
        <w:t>Transaction support operations – small distinct piece of work</w:t>
      </w:r>
    </w:p>
    <w:p w14:paraId="19833E7E" w14:textId="4180E321" w:rsidR="007A2855" w:rsidRDefault="00F833F2" w:rsidP="00804A1A">
      <w:r>
        <w:t>Analytical supports decision making process</w:t>
      </w:r>
      <w:r w:rsidR="00CB33D6">
        <w:t xml:space="preserve"> – broad data to gather insights for business decisions</w:t>
      </w:r>
    </w:p>
    <w:p w14:paraId="5B012BF5" w14:textId="77777777" w:rsidR="00F833F2" w:rsidRDefault="00F833F2" w:rsidP="00804A1A"/>
    <w:p w14:paraId="57003B15" w14:textId="04F177C0" w:rsidR="00F833F2" w:rsidRDefault="00CB33D6" w:rsidP="00804A1A">
      <w:r>
        <w:rPr>
          <w:noProof/>
          <w:lang w:eastAsia="en-GB"/>
        </w:rPr>
        <w:lastRenderedPageBreak/>
        <w:t xml:space="preserve"> </w:t>
      </w:r>
      <w:r w:rsidR="00F833F2">
        <w:rPr>
          <w:noProof/>
          <w:lang w:eastAsia="en-GB"/>
        </w:rPr>
        <w:drawing>
          <wp:inline distT="0" distB="0" distL="0" distR="0" wp14:anchorId="13E8B5F6" wp14:editId="619962C6">
            <wp:extent cx="5731510" cy="26130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13025"/>
                    </a:xfrm>
                    <a:prstGeom prst="rect">
                      <a:avLst/>
                    </a:prstGeom>
                  </pic:spPr>
                </pic:pic>
              </a:graphicData>
            </a:graphic>
          </wp:inline>
        </w:drawing>
      </w:r>
    </w:p>
    <w:p w14:paraId="3EE76FBE" w14:textId="77777777" w:rsidR="00F833F2" w:rsidRDefault="00F833F2" w:rsidP="00804A1A"/>
    <w:p w14:paraId="71B81ABE" w14:textId="11BAEA7A" w:rsidR="00CB33D6" w:rsidRDefault="00CB33D6" w:rsidP="00CB33D6">
      <w:r>
        <w:t>High volumes needs fast processing</w:t>
      </w:r>
    </w:p>
    <w:p w14:paraId="4FB6A111" w14:textId="61A62410" w:rsidR="00F833F2" w:rsidRDefault="00F833F2" w:rsidP="00804A1A">
      <w:r>
        <w:t>Online transactional processing system (OLTP)</w:t>
      </w:r>
    </w:p>
    <w:p w14:paraId="2C4DE93C" w14:textId="4AC1F807" w:rsidR="00F833F2" w:rsidRDefault="00F833F2" w:rsidP="00804A1A">
      <w:r>
        <w:t>Needs to be quick as big data</w:t>
      </w:r>
    </w:p>
    <w:p w14:paraId="0E54F6BE" w14:textId="646301E0" w:rsidR="00CB33D6" w:rsidRDefault="00CB33D6" w:rsidP="00213C0C">
      <w:r>
        <w:t>Divided into pieces</w:t>
      </w:r>
      <w:r w:rsidR="00213C0C">
        <w:t xml:space="preserve"> – suitable for discrete transactions</w:t>
      </w:r>
    </w:p>
    <w:p w14:paraId="43F97764" w14:textId="77777777" w:rsidR="00F833F2" w:rsidRDefault="004D5639" w:rsidP="00804A1A">
      <w:r>
        <w:t>Normalisation = fast throughput of data (tables)</w:t>
      </w:r>
    </w:p>
    <w:p w14:paraId="546613F0" w14:textId="1E4401B3" w:rsidR="004D5639" w:rsidRDefault="004D5639" w:rsidP="00804A1A">
      <w:r>
        <w:t xml:space="preserve">This is slow for </w:t>
      </w:r>
      <w:r w:rsidR="00CB33D6">
        <w:t>analysis</w:t>
      </w:r>
      <w:r>
        <w:t xml:space="preserve"> as need to join tables</w:t>
      </w:r>
      <w:r w:rsidR="00CB33D6">
        <w:t xml:space="preserve"> – but quick for discrete transactions as data organised for transactions</w:t>
      </w:r>
    </w:p>
    <w:p w14:paraId="6B17CB81" w14:textId="77777777" w:rsidR="004D5639" w:rsidRDefault="004D5639" w:rsidP="00804A1A"/>
    <w:p w14:paraId="0AE71498" w14:textId="77777777" w:rsidR="004D5639" w:rsidRDefault="004D5639" w:rsidP="00804A1A">
      <w:r>
        <w:rPr>
          <w:noProof/>
          <w:lang w:eastAsia="en-GB"/>
        </w:rPr>
        <w:drawing>
          <wp:inline distT="0" distB="0" distL="0" distR="0" wp14:anchorId="546F3FE9" wp14:editId="4AF3C2C2">
            <wp:extent cx="5731510" cy="260286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02865"/>
                    </a:xfrm>
                    <a:prstGeom prst="rect">
                      <a:avLst/>
                    </a:prstGeom>
                  </pic:spPr>
                </pic:pic>
              </a:graphicData>
            </a:graphic>
          </wp:inline>
        </w:drawing>
      </w:r>
    </w:p>
    <w:p w14:paraId="5E0DC117" w14:textId="77777777" w:rsidR="004D5639" w:rsidRDefault="004D5639" w:rsidP="00804A1A"/>
    <w:p w14:paraId="50B58032" w14:textId="77777777" w:rsidR="004D5639" w:rsidRDefault="004D5639" w:rsidP="00804A1A">
      <w:r>
        <w:t>Pipeline of services to build analytical data.</w:t>
      </w:r>
    </w:p>
    <w:p w14:paraId="5E03ED22" w14:textId="7E76154B" w:rsidR="004D5639" w:rsidRDefault="004D5639" w:rsidP="00804A1A">
      <w:r>
        <w:t xml:space="preserve">Ingestion – raw data e.g. point of sales data in supermarket, weather data, </w:t>
      </w:r>
      <w:r w:rsidR="00EC34BE">
        <w:t xml:space="preserve">bank accounts, </w:t>
      </w:r>
      <w:r>
        <w:t>etc</w:t>
      </w:r>
    </w:p>
    <w:p w14:paraId="57AD0B90" w14:textId="77777777" w:rsidR="004D5639" w:rsidRDefault="004D5639" w:rsidP="00804A1A">
      <w:r>
        <w:t>Can come from OLTP systems e.g. relational database as well</w:t>
      </w:r>
    </w:p>
    <w:p w14:paraId="24A187D4" w14:textId="131BDF0D" w:rsidR="004D5639" w:rsidRDefault="004D5639" w:rsidP="00804A1A"/>
    <w:p w14:paraId="2F48B27E" w14:textId="4D353F78" w:rsidR="00EC34BE" w:rsidRDefault="00EC34BE" w:rsidP="00EC34BE">
      <w:pPr>
        <w:pStyle w:val="ListParagraph"/>
        <w:numPr>
          <w:ilvl w:val="0"/>
          <w:numId w:val="4"/>
        </w:numPr>
      </w:pPr>
      <w:r>
        <w:t>First store the data into a repository</w:t>
      </w:r>
    </w:p>
    <w:p w14:paraId="63E494CC" w14:textId="0199B6DA" w:rsidR="004D5639" w:rsidRDefault="004D5639" w:rsidP="00EC34BE">
      <w:pPr>
        <w:pStyle w:val="ListParagraph"/>
        <w:numPr>
          <w:ilvl w:val="0"/>
          <w:numId w:val="4"/>
        </w:numPr>
      </w:pPr>
      <w:r>
        <w:t xml:space="preserve">Data processing – transformation – </w:t>
      </w:r>
      <w:r w:rsidR="00EC34BE">
        <w:t xml:space="preserve">standardisations, </w:t>
      </w:r>
      <w:r>
        <w:t xml:space="preserve">convert date/address to standard format. Cleaning invalid data, perform calculations </w:t>
      </w:r>
      <w:r w:rsidR="00EC34BE">
        <w:t xml:space="preserve">like summaries, </w:t>
      </w:r>
      <w:r>
        <w:t>(KPIs e.g. performance metrics)</w:t>
      </w:r>
    </w:p>
    <w:p w14:paraId="532D4C92" w14:textId="508783A9" w:rsidR="004D5639" w:rsidRDefault="004D5639" w:rsidP="00EC34BE">
      <w:pPr>
        <w:pStyle w:val="ListParagraph"/>
        <w:numPr>
          <w:ilvl w:val="0"/>
          <w:numId w:val="4"/>
        </w:numPr>
      </w:pPr>
      <w:r>
        <w:t xml:space="preserve">Data visualisation – </w:t>
      </w:r>
      <w:r w:rsidR="00EC34BE">
        <w:t xml:space="preserve">after ingestions and transformation then </w:t>
      </w:r>
      <w:r>
        <w:t>query data, trend analysis, problems, etc</w:t>
      </w:r>
      <w:r w:rsidR="002A51FA">
        <w:t>, then present it in a visualisation way</w:t>
      </w:r>
    </w:p>
    <w:p w14:paraId="0BDF5D8D" w14:textId="77777777" w:rsidR="004D5639" w:rsidRDefault="004D5639" w:rsidP="00804A1A"/>
    <w:p w14:paraId="13149BE7" w14:textId="77777777" w:rsidR="007A2855" w:rsidRDefault="002A51FA" w:rsidP="00804A1A">
      <w:r>
        <w:rPr>
          <w:noProof/>
          <w:lang w:eastAsia="en-GB"/>
        </w:rPr>
        <w:drawing>
          <wp:inline distT="0" distB="0" distL="0" distR="0" wp14:anchorId="048362A6" wp14:editId="3F6C296F">
            <wp:extent cx="5731510" cy="25990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9055"/>
                    </a:xfrm>
                    <a:prstGeom prst="rect">
                      <a:avLst/>
                    </a:prstGeom>
                  </pic:spPr>
                </pic:pic>
              </a:graphicData>
            </a:graphic>
          </wp:inline>
        </w:drawing>
      </w:r>
    </w:p>
    <w:p w14:paraId="175A4D6E" w14:textId="5D5AEE8A" w:rsidR="0034796E" w:rsidRDefault="0034796E" w:rsidP="0034796E">
      <w:pPr>
        <w:ind w:left="360"/>
      </w:pPr>
      <w:r>
        <w:t>Processing data is how you start ingesting the data</w:t>
      </w:r>
    </w:p>
    <w:p w14:paraId="18ADB0CE" w14:textId="35F93427" w:rsidR="002A51FA" w:rsidRDefault="002A51FA" w:rsidP="002A51FA">
      <w:pPr>
        <w:pStyle w:val="ListParagraph"/>
        <w:numPr>
          <w:ilvl w:val="0"/>
          <w:numId w:val="2"/>
        </w:numPr>
      </w:pPr>
      <w:r>
        <w:t>Streaming – process as arrived</w:t>
      </w:r>
      <w:r>
        <w:br/>
        <w:t>Useful for new dynamic continuous data</w:t>
      </w:r>
      <w:r w:rsidR="0034796E">
        <w:t>, no waiting/time-delay; use cases = new dynamic data generated on a continuous data</w:t>
      </w:r>
    </w:p>
    <w:p w14:paraId="5A64980A" w14:textId="77777777" w:rsidR="002A51FA" w:rsidRDefault="002A51FA" w:rsidP="002A51FA">
      <w:pPr>
        <w:pStyle w:val="ListParagraph"/>
        <w:numPr>
          <w:ilvl w:val="0"/>
          <w:numId w:val="2"/>
        </w:numPr>
      </w:pPr>
      <w:r>
        <w:t>Batching – batch into groups then schedule processing – interval (hourly), trigger (x number data items).  Can process at a convenient time e.g. overnight.</w:t>
      </w:r>
    </w:p>
    <w:p w14:paraId="6029A33A" w14:textId="77777777" w:rsidR="002A51FA" w:rsidRDefault="002A51FA" w:rsidP="002A51FA">
      <w:pPr>
        <w:pStyle w:val="ListParagraph"/>
      </w:pPr>
      <w:r>
        <w:t>Disadvantage of batch – time delay.</w:t>
      </w:r>
    </w:p>
    <w:p w14:paraId="3867E1FB" w14:textId="77777777" w:rsidR="002A51FA" w:rsidRDefault="002A51FA" w:rsidP="002A51FA">
      <w:pPr>
        <w:pStyle w:val="ListParagraph"/>
      </w:pPr>
      <w:r>
        <w:t>Need to ensure data quality or could fail processing</w:t>
      </w:r>
    </w:p>
    <w:p w14:paraId="045521F8" w14:textId="77777777" w:rsidR="002A51FA" w:rsidRDefault="002A51FA" w:rsidP="00804A1A"/>
    <w:p w14:paraId="5104DB05" w14:textId="77777777" w:rsidR="002A51FA" w:rsidRDefault="002A51FA" w:rsidP="00804A1A"/>
    <w:p w14:paraId="425323EF" w14:textId="77777777" w:rsidR="007A2855" w:rsidRDefault="007A2855" w:rsidP="007A2855">
      <w:pPr>
        <w:pStyle w:val="Heading2"/>
      </w:pPr>
      <w:bookmarkStart w:id="4" w:name="_Toc88467707"/>
      <w:r>
        <w:t>Explore Roles &amp; Responsibilities in the world of data</w:t>
      </w:r>
      <w:bookmarkEnd w:id="4"/>
    </w:p>
    <w:p w14:paraId="0A966EDB" w14:textId="77777777" w:rsidR="007A2855" w:rsidRDefault="002A51FA" w:rsidP="007A2855">
      <w:r>
        <w:rPr>
          <w:noProof/>
          <w:lang w:eastAsia="en-GB"/>
        </w:rPr>
        <w:drawing>
          <wp:inline distT="0" distB="0" distL="0" distR="0" wp14:anchorId="337E6AD5" wp14:editId="13D52940">
            <wp:extent cx="5731510" cy="249110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91105"/>
                    </a:xfrm>
                    <a:prstGeom prst="rect">
                      <a:avLst/>
                    </a:prstGeom>
                  </pic:spPr>
                </pic:pic>
              </a:graphicData>
            </a:graphic>
          </wp:inline>
        </w:drawing>
      </w:r>
    </w:p>
    <w:p w14:paraId="482771AB" w14:textId="77777777" w:rsidR="002A51FA" w:rsidRDefault="002A51FA" w:rsidP="007A2855"/>
    <w:p w14:paraId="2C408A1C" w14:textId="4011094E" w:rsidR="002A51FA" w:rsidRDefault="002A51FA" w:rsidP="007A2855">
      <w:r>
        <w:rPr>
          <w:noProof/>
          <w:lang w:eastAsia="en-GB"/>
        </w:rPr>
        <w:lastRenderedPageBreak/>
        <w:drawing>
          <wp:inline distT="0" distB="0" distL="0" distR="0" wp14:anchorId="739C34BE" wp14:editId="4AA05B94">
            <wp:extent cx="5731510" cy="22593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59330"/>
                    </a:xfrm>
                    <a:prstGeom prst="rect">
                      <a:avLst/>
                    </a:prstGeom>
                  </pic:spPr>
                </pic:pic>
              </a:graphicData>
            </a:graphic>
          </wp:inline>
        </w:drawing>
      </w:r>
    </w:p>
    <w:p w14:paraId="689ED3D2" w14:textId="7D2B3F23" w:rsidR="00731720" w:rsidRDefault="00731720" w:rsidP="007A2855">
      <w:r>
        <w:t>Configure tools to maintain performance, optimise data services and availability.  Ensure data policies e.g. backups, security (access rights)</w:t>
      </w:r>
    </w:p>
    <w:p w14:paraId="7F221A0C" w14:textId="77777777" w:rsidR="00731720" w:rsidRDefault="00731720" w:rsidP="007A2855"/>
    <w:p w14:paraId="42FF179C" w14:textId="5A4E33C5" w:rsidR="002A51FA" w:rsidRDefault="002A51FA" w:rsidP="007A2855">
      <w:r>
        <w:rPr>
          <w:noProof/>
          <w:lang w:eastAsia="en-GB"/>
        </w:rPr>
        <w:drawing>
          <wp:inline distT="0" distB="0" distL="0" distR="0" wp14:anchorId="04E60EAB" wp14:editId="08CD57B1">
            <wp:extent cx="5731510" cy="2117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17090"/>
                    </a:xfrm>
                    <a:prstGeom prst="rect">
                      <a:avLst/>
                    </a:prstGeom>
                  </pic:spPr>
                </pic:pic>
              </a:graphicData>
            </a:graphic>
          </wp:inline>
        </w:drawing>
      </w:r>
    </w:p>
    <w:p w14:paraId="0524FEB0" w14:textId="0A75D4A0" w:rsidR="00731720" w:rsidRDefault="00731720" w:rsidP="007A2855">
      <w:r>
        <w:t>Maintaining data privacy in cloud and on-prem, manage/monitor data</w:t>
      </w:r>
      <w:r w:rsidR="00985582">
        <w:t xml:space="preserve"> </w:t>
      </w:r>
      <w:r>
        <w:t xml:space="preserve">pipelines and stores.  </w:t>
      </w:r>
      <w:r w:rsidR="00985582">
        <w:t xml:space="preserve">Clean and transform data.  </w:t>
      </w:r>
      <w:r>
        <w:t>Prepare data for data anal</w:t>
      </w:r>
      <w:r w:rsidR="00985582">
        <w:t>ysis.</w:t>
      </w:r>
    </w:p>
    <w:p w14:paraId="4F39816E" w14:textId="28098799" w:rsidR="002A51FA" w:rsidRDefault="002A51FA" w:rsidP="007A2855">
      <w:r>
        <w:rPr>
          <w:noProof/>
          <w:lang w:eastAsia="en-GB"/>
        </w:rPr>
        <w:drawing>
          <wp:inline distT="0" distB="0" distL="0" distR="0" wp14:anchorId="48A9E32A" wp14:editId="387C8F23">
            <wp:extent cx="5731510" cy="18789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78965"/>
                    </a:xfrm>
                    <a:prstGeom prst="rect">
                      <a:avLst/>
                    </a:prstGeom>
                  </pic:spPr>
                </pic:pic>
              </a:graphicData>
            </a:graphic>
          </wp:inline>
        </w:drawing>
      </w:r>
    </w:p>
    <w:p w14:paraId="10A3AE29" w14:textId="560A279B" w:rsidR="00985582" w:rsidRDefault="00985582" w:rsidP="007A2855">
      <w:r>
        <w:t>Build and maintain data models and visulisations.  May involve cleaning data.</w:t>
      </w:r>
    </w:p>
    <w:p w14:paraId="5E9E37F4" w14:textId="2DC0D332" w:rsidR="00985582" w:rsidRDefault="00985582" w:rsidP="007A2855">
      <w:r>
        <w:t>Turn data into insights that are actionalble.</w:t>
      </w:r>
    </w:p>
    <w:p w14:paraId="6C2736EB" w14:textId="77777777" w:rsidR="002A51FA" w:rsidRDefault="002A51FA" w:rsidP="007A2855"/>
    <w:p w14:paraId="3772CD08" w14:textId="77777777" w:rsidR="007A2855" w:rsidRDefault="007A2855" w:rsidP="007A2855">
      <w:pPr>
        <w:pStyle w:val="Heading2"/>
      </w:pPr>
      <w:bookmarkStart w:id="5" w:name="_Toc88467708"/>
      <w:r>
        <w:lastRenderedPageBreak/>
        <w:t>Describe Concepts of relation data</w:t>
      </w:r>
      <w:bookmarkEnd w:id="5"/>
      <w:r>
        <w:t xml:space="preserve"> </w:t>
      </w:r>
    </w:p>
    <w:p w14:paraId="4A3088E4" w14:textId="77777777" w:rsidR="007A2855" w:rsidRDefault="002A51FA" w:rsidP="007A2855">
      <w:r>
        <w:rPr>
          <w:noProof/>
          <w:lang w:eastAsia="en-GB"/>
        </w:rPr>
        <w:drawing>
          <wp:inline distT="0" distB="0" distL="0" distR="0" wp14:anchorId="1D8BF321" wp14:editId="1CFB026C">
            <wp:extent cx="5731510" cy="244411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44115"/>
                    </a:xfrm>
                    <a:prstGeom prst="rect">
                      <a:avLst/>
                    </a:prstGeom>
                  </pic:spPr>
                </pic:pic>
              </a:graphicData>
            </a:graphic>
          </wp:inline>
        </w:drawing>
      </w:r>
    </w:p>
    <w:p w14:paraId="43007CA1" w14:textId="77777777" w:rsidR="002A51FA" w:rsidRDefault="002A51FA" w:rsidP="007A2855">
      <w:r>
        <w:t>Collections of entities in the real world as tables</w:t>
      </w:r>
    </w:p>
    <w:p w14:paraId="04B9F240" w14:textId="77777777" w:rsidR="002A51FA" w:rsidRDefault="002A51FA" w:rsidP="007A2855">
      <w:r>
        <w:t>Row represents a single instance of an entity – each row defines a single product in the products table</w:t>
      </w:r>
    </w:p>
    <w:p w14:paraId="6C8F38D8" w14:textId="0DC63C9D" w:rsidR="002A51FA" w:rsidRDefault="002A51FA" w:rsidP="007A2855">
      <w:r>
        <w:t xml:space="preserve">Columns – </w:t>
      </w:r>
      <w:r w:rsidR="00200420">
        <w:t>properties</w:t>
      </w:r>
      <w:r>
        <w:t xml:space="preserve"> of an </w:t>
      </w:r>
      <w:r w:rsidRPr="00200420">
        <w:rPr>
          <w:b/>
          <w:bCs/>
        </w:rPr>
        <w:t>entity</w:t>
      </w:r>
      <w:r>
        <w:t xml:space="preserve"> – id, name, phone number</w:t>
      </w:r>
    </w:p>
    <w:p w14:paraId="4D84AE21" w14:textId="77777777" w:rsidR="002A51FA" w:rsidRDefault="002A51FA" w:rsidP="007A2855">
      <w:r>
        <w:t>All rows have same number of columns</w:t>
      </w:r>
    </w:p>
    <w:p w14:paraId="761904F9" w14:textId="77777777" w:rsidR="002A51FA" w:rsidRDefault="002A51FA" w:rsidP="007A2855">
      <w:r>
        <w:t>Some columns are used to link to other tables – keys</w:t>
      </w:r>
    </w:p>
    <w:p w14:paraId="38E0AE42" w14:textId="77777777" w:rsidR="002A51FA" w:rsidRDefault="002A51FA" w:rsidP="007A2855"/>
    <w:p w14:paraId="1E89DFBD" w14:textId="77777777" w:rsidR="002A51FA" w:rsidRDefault="002A51FA" w:rsidP="007A2855">
      <w:r>
        <w:rPr>
          <w:noProof/>
          <w:lang w:eastAsia="en-GB"/>
        </w:rPr>
        <w:drawing>
          <wp:inline distT="0" distB="0" distL="0" distR="0" wp14:anchorId="64989D02" wp14:editId="4DCC4345">
            <wp:extent cx="5731510" cy="258254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82545"/>
                    </a:xfrm>
                    <a:prstGeom prst="rect">
                      <a:avLst/>
                    </a:prstGeom>
                  </pic:spPr>
                </pic:pic>
              </a:graphicData>
            </a:graphic>
          </wp:inline>
        </w:drawing>
      </w:r>
    </w:p>
    <w:p w14:paraId="2A590D42" w14:textId="77777777" w:rsidR="002A51FA" w:rsidRDefault="002A51FA" w:rsidP="007A2855"/>
    <w:p w14:paraId="355E6E46" w14:textId="77777777" w:rsidR="002A51FA" w:rsidRDefault="00C63755" w:rsidP="007A2855">
      <w:r>
        <w:rPr>
          <w:noProof/>
          <w:lang w:eastAsia="en-GB"/>
        </w:rPr>
        <w:lastRenderedPageBreak/>
        <w:drawing>
          <wp:inline distT="0" distB="0" distL="0" distR="0" wp14:anchorId="303D9D56" wp14:editId="46C9BBF7">
            <wp:extent cx="5731510" cy="257556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5560"/>
                    </a:xfrm>
                    <a:prstGeom prst="rect">
                      <a:avLst/>
                    </a:prstGeom>
                  </pic:spPr>
                </pic:pic>
              </a:graphicData>
            </a:graphic>
          </wp:inline>
        </w:drawing>
      </w:r>
    </w:p>
    <w:p w14:paraId="02B95058" w14:textId="77777777" w:rsidR="00C63755" w:rsidRDefault="00C63755" w:rsidP="007A2855"/>
    <w:p w14:paraId="1A4BFC70" w14:textId="77777777" w:rsidR="00C63755" w:rsidRDefault="00C63755" w:rsidP="007A2855">
      <w:r>
        <w:t>Create data model</w:t>
      </w:r>
    </w:p>
    <w:p w14:paraId="70201E91" w14:textId="77777777" w:rsidR="00C63755" w:rsidRDefault="00C63755" w:rsidP="007A2855">
      <w:r>
        <w:t>Link tables using primary keys – associate with foreign key in another table.</w:t>
      </w:r>
    </w:p>
    <w:p w14:paraId="1B419544" w14:textId="77777777" w:rsidR="00C63755" w:rsidRDefault="00C63755" w:rsidP="007A2855">
      <w:r>
        <w:t>Establish relationship between tables</w:t>
      </w:r>
    </w:p>
    <w:p w14:paraId="3E081D75" w14:textId="77777777" w:rsidR="00C63755" w:rsidRDefault="00C63755" w:rsidP="007A2855"/>
    <w:p w14:paraId="585EDD7B" w14:textId="77777777" w:rsidR="00C63755" w:rsidRDefault="00C63755" w:rsidP="007A2855">
      <w:r>
        <w:rPr>
          <w:noProof/>
          <w:lang w:eastAsia="en-GB"/>
        </w:rPr>
        <w:drawing>
          <wp:inline distT="0" distB="0" distL="0" distR="0" wp14:anchorId="443CD6C3" wp14:editId="6D07BD1F">
            <wp:extent cx="5731510" cy="25171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17140"/>
                    </a:xfrm>
                    <a:prstGeom prst="rect">
                      <a:avLst/>
                    </a:prstGeom>
                  </pic:spPr>
                </pic:pic>
              </a:graphicData>
            </a:graphic>
          </wp:inline>
        </w:drawing>
      </w:r>
    </w:p>
    <w:p w14:paraId="4A639891" w14:textId="77777777" w:rsidR="00C63755" w:rsidRDefault="00C63755" w:rsidP="007A2855"/>
    <w:p w14:paraId="69E0C731" w14:textId="77777777" w:rsidR="00C63755" w:rsidRDefault="00C63755" w:rsidP="007A2855">
      <w:r>
        <w:t>Helps find data in a table</w:t>
      </w:r>
    </w:p>
    <w:p w14:paraId="6F469ECE" w14:textId="77777777" w:rsidR="00C63755" w:rsidRDefault="00C63755" w:rsidP="007A2855">
      <w:r>
        <w:t>Like a book index</w:t>
      </w:r>
    </w:p>
    <w:p w14:paraId="03473648" w14:textId="77777777" w:rsidR="00C63755" w:rsidRDefault="00C63755" w:rsidP="007A2855">
      <w:r>
        <w:t>Column that holds the index – helps query find the data more quickly as do not need to scan full table.  E.G. region</w:t>
      </w:r>
    </w:p>
    <w:p w14:paraId="5DFA1BEE" w14:textId="77777777" w:rsidR="00C63755" w:rsidRDefault="00C63755" w:rsidP="007A2855">
      <w:r>
        <w:t>Index speeds query but slows processing</w:t>
      </w:r>
    </w:p>
    <w:p w14:paraId="5F0E6702" w14:textId="77777777" w:rsidR="00C63755" w:rsidRDefault="00C63755" w:rsidP="007A2855">
      <w:r>
        <w:t>For query/read-only – good to have indexes</w:t>
      </w:r>
    </w:p>
    <w:p w14:paraId="469297A2" w14:textId="66A82754" w:rsidR="00C63755" w:rsidRDefault="00C63755" w:rsidP="007A2855">
      <w:r>
        <w:t>For transactional (insert/update/etc) – bad to have index as slows down processing.</w:t>
      </w:r>
    </w:p>
    <w:p w14:paraId="5BF9BBA6" w14:textId="7EEE01F9" w:rsidR="00BC3BDA" w:rsidRDefault="00BC3BDA" w:rsidP="007A2855">
      <w:r>
        <w:t>Index cost – operational cost as need to update index when inserting/changing data, need to rebuild index also takes storage space</w:t>
      </w:r>
    </w:p>
    <w:p w14:paraId="00D00EE0" w14:textId="77777777" w:rsidR="00C63755" w:rsidRDefault="00C63755" w:rsidP="007A2855"/>
    <w:p w14:paraId="48D765DD" w14:textId="77777777" w:rsidR="00C63755" w:rsidRDefault="00C63755" w:rsidP="007A2855">
      <w:r>
        <w:rPr>
          <w:noProof/>
          <w:lang w:eastAsia="en-GB"/>
        </w:rPr>
        <w:lastRenderedPageBreak/>
        <w:drawing>
          <wp:inline distT="0" distB="0" distL="0" distR="0" wp14:anchorId="5CEF36A3" wp14:editId="600FE61A">
            <wp:extent cx="5731510" cy="26943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94305"/>
                    </a:xfrm>
                    <a:prstGeom prst="rect">
                      <a:avLst/>
                    </a:prstGeom>
                  </pic:spPr>
                </pic:pic>
              </a:graphicData>
            </a:graphic>
          </wp:inline>
        </w:drawing>
      </w:r>
    </w:p>
    <w:p w14:paraId="0E133C69" w14:textId="6EDC7B30" w:rsidR="00BC3BDA" w:rsidRDefault="00BC3BDA" w:rsidP="007A2855">
      <w:r>
        <w:t>A view is a virtual table.</w:t>
      </w:r>
    </w:p>
    <w:p w14:paraId="0A6BBBDC" w14:textId="3129078B" w:rsidR="002A51FA" w:rsidRDefault="00C63755" w:rsidP="007A2855">
      <w:r>
        <w:t>Views can join tables.</w:t>
      </w:r>
    </w:p>
    <w:p w14:paraId="12E8FE25" w14:textId="4EAAFAE0" w:rsidR="00BC3BDA" w:rsidRDefault="00BC3BDA" w:rsidP="007A2855"/>
    <w:p w14:paraId="6212AD6D" w14:textId="77777777" w:rsidR="00C63755" w:rsidRDefault="00C63755" w:rsidP="007A2855"/>
    <w:p w14:paraId="01942BE2" w14:textId="77777777" w:rsidR="002A51FA" w:rsidRDefault="002A51FA" w:rsidP="002A51FA">
      <w:pPr>
        <w:pStyle w:val="Heading2"/>
      </w:pPr>
      <w:bookmarkStart w:id="6" w:name="_Toc88467709"/>
      <w:r>
        <w:t>Explore Concepts of non-relation data</w:t>
      </w:r>
      <w:bookmarkEnd w:id="6"/>
      <w:r>
        <w:t xml:space="preserve"> </w:t>
      </w:r>
    </w:p>
    <w:p w14:paraId="2C642531" w14:textId="77777777" w:rsidR="007A2855" w:rsidRDefault="00C63755" w:rsidP="007A2855">
      <w:r>
        <w:rPr>
          <w:noProof/>
          <w:lang w:eastAsia="en-GB"/>
        </w:rPr>
        <w:drawing>
          <wp:inline distT="0" distB="0" distL="0" distR="0" wp14:anchorId="5CFB59F2" wp14:editId="31B68556">
            <wp:extent cx="5731510" cy="253936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39365"/>
                    </a:xfrm>
                    <a:prstGeom prst="rect">
                      <a:avLst/>
                    </a:prstGeom>
                  </pic:spPr>
                </pic:pic>
              </a:graphicData>
            </a:graphic>
          </wp:inline>
        </w:drawing>
      </w:r>
    </w:p>
    <w:p w14:paraId="18F38319" w14:textId="77777777" w:rsidR="00C63755" w:rsidRDefault="00C63755" w:rsidP="007A2855"/>
    <w:p w14:paraId="50F92132" w14:textId="7A2334CC" w:rsidR="00C63755" w:rsidRDefault="00C63755" w:rsidP="007A2855">
      <w:r>
        <w:t>Lack of fixed schema means can be more flexible – each can self describe the data</w:t>
      </w:r>
    </w:p>
    <w:p w14:paraId="33AD7DCE" w14:textId="2CDD314B" w:rsidR="0070700A" w:rsidRDefault="0070700A" w:rsidP="007A2855">
      <w:r>
        <w:tab/>
        <w:t>Each entity does not have to have the same fields</w:t>
      </w:r>
    </w:p>
    <w:p w14:paraId="1922BF6D" w14:textId="0529C6A8" w:rsidR="0070700A" w:rsidRDefault="0070700A" w:rsidP="007A2855">
      <w:r>
        <w:tab/>
        <w:t>Has labels to define attributes/fields</w:t>
      </w:r>
    </w:p>
    <w:p w14:paraId="007B6BD3" w14:textId="77777777" w:rsidR="00C63755" w:rsidRDefault="00C63755" w:rsidP="007A2855">
      <w:r>
        <w:t>Enable store data flexibly – cos do not impose schema</w:t>
      </w:r>
    </w:p>
    <w:p w14:paraId="19E4219F" w14:textId="11571D48" w:rsidR="00C63755" w:rsidRDefault="00C63755" w:rsidP="007A2855">
      <w:r>
        <w:t>Focus on data itself rather than force structure</w:t>
      </w:r>
      <w:r w:rsidR="0070700A">
        <w:t xml:space="preserve"> – can match to how will use the data</w:t>
      </w:r>
    </w:p>
    <w:p w14:paraId="5FEA8B6E" w14:textId="50132692" w:rsidR="00C63755" w:rsidRDefault="00C63755" w:rsidP="007A2855">
      <w:r>
        <w:t>Fields prefixed by name and can have sub fields</w:t>
      </w:r>
      <w:r w:rsidR="0070700A">
        <w:t xml:space="preserve"> – noted by sub brackets – see above</w:t>
      </w:r>
    </w:p>
    <w:p w14:paraId="43F3E8EB" w14:textId="5B6BEEC3" w:rsidR="00C63755" w:rsidRDefault="00C63755" w:rsidP="007A2855">
      <w:r>
        <w:t>When add new then insert a new entity to this data store</w:t>
      </w:r>
    </w:p>
    <w:p w14:paraId="56B38A67" w14:textId="3CD8D6FA" w:rsidR="002F2893" w:rsidRDefault="002F2893" w:rsidP="007A2855">
      <w:r>
        <w:t>Data retrieval must be able to parse this data</w:t>
      </w:r>
    </w:p>
    <w:p w14:paraId="7F3B5B61" w14:textId="77777777" w:rsidR="00C63755" w:rsidRDefault="00C63755" w:rsidP="007A2855">
      <w:r>
        <w:t>Data retrieval capabilities vary</w:t>
      </w:r>
    </w:p>
    <w:p w14:paraId="20AB68FA" w14:textId="77777777" w:rsidR="002F2893" w:rsidRDefault="002F2893" w:rsidP="007A2855"/>
    <w:p w14:paraId="232D9A8A" w14:textId="63D5EB29" w:rsidR="00C63755" w:rsidRDefault="00C63755" w:rsidP="007A2855">
      <w:r>
        <w:t>Each entity should have a unique key value (e.g. ID)</w:t>
      </w:r>
    </w:p>
    <w:p w14:paraId="278E752E" w14:textId="77777777" w:rsidR="00C63755" w:rsidRDefault="00C63755" w:rsidP="007A2855">
      <w:r>
        <w:t>Usually stored in key value order</w:t>
      </w:r>
    </w:p>
    <w:p w14:paraId="1F321F68" w14:textId="77777777" w:rsidR="00C63755" w:rsidRDefault="00C63755" w:rsidP="007A2855">
      <w:r>
        <w:t>Simplest allow specify a key or range of keys for each entity.</w:t>
      </w:r>
    </w:p>
    <w:p w14:paraId="60EBAD60" w14:textId="3F5711D9" w:rsidR="00C63755" w:rsidRDefault="00C63755" w:rsidP="007A2855">
      <w:r>
        <w:lastRenderedPageBreak/>
        <w:t>Example above</w:t>
      </w:r>
      <w:r w:rsidR="002F2893">
        <w:t xml:space="preserve"> – query customer by id only.  If want to query on a different attribute then need to scan full data set</w:t>
      </w:r>
    </w:p>
    <w:p w14:paraId="4C67187C" w14:textId="77777777" w:rsidR="00C63755" w:rsidRDefault="00C63755" w:rsidP="007A2855">
      <w:r>
        <w:t>Query to fetch customers on ID quick</w:t>
      </w:r>
    </w:p>
    <w:p w14:paraId="2A233A5E" w14:textId="77777777" w:rsidR="00C63755" w:rsidRDefault="00C63755" w:rsidP="007A2855">
      <w:r>
        <w:t>If not key field e.g. Title then must scan full data store so very slow.</w:t>
      </w:r>
    </w:p>
    <w:p w14:paraId="24830284" w14:textId="63DABB16" w:rsidR="00C63755" w:rsidRDefault="00C63755" w:rsidP="007A2855">
      <w:r>
        <w:t>Azure Cosmos DB supports non relation, that supports querying now key fields from an unstructured DB</w:t>
      </w:r>
      <w:r w:rsidR="002F2893">
        <w:t xml:space="preserve"> (indexing like indexes on rdbms)</w:t>
      </w:r>
    </w:p>
    <w:p w14:paraId="510437AD" w14:textId="77777777" w:rsidR="00C63755" w:rsidRDefault="00C63755" w:rsidP="007A2855"/>
    <w:p w14:paraId="29D8CAC1" w14:textId="77777777" w:rsidR="00C63755" w:rsidRDefault="00C63755" w:rsidP="007A2855">
      <w:r>
        <w:rPr>
          <w:noProof/>
          <w:lang w:eastAsia="en-GB"/>
        </w:rPr>
        <w:drawing>
          <wp:inline distT="0" distB="0" distL="0" distR="0" wp14:anchorId="422607B6" wp14:editId="4802B84B">
            <wp:extent cx="5731510" cy="2182495"/>
            <wp:effectExtent l="0" t="0" r="254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82495"/>
                    </a:xfrm>
                    <a:prstGeom prst="rect">
                      <a:avLst/>
                    </a:prstGeom>
                  </pic:spPr>
                </pic:pic>
              </a:graphicData>
            </a:graphic>
          </wp:inline>
        </w:drawing>
      </w:r>
    </w:p>
    <w:p w14:paraId="7CE71EF5" w14:textId="77777777" w:rsidR="00C63755" w:rsidRDefault="00C63755" w:rsidP="007A2855"/>
    <w:p w14:paraId="227D09E8" w14:textId="77777777" w:rsidR="009A3677" w:rsidRDefault="009A3677" w:rsidP="007A2855">
      <w:r>
        <w:t>Entities only need define the attributes it holds.  Must be able to parse with a parser.</w:t>
      </w:r>
    </w:p>
    <w:p w14:paraId="499B9CD5" w14:textId="265EEB7E" w:rsidR="00C63755" w:rsidRDefault="00C63755" w:rsidP="007A2855">
      <w:r w:rsidRPr="009A3677">
        <w:rPr>
          <w:b/>
          <w:bCs/>
        </w:rPr>
        <w:t>JSON</w:t>
      </w:r>
      <w:r>
        <w:t xml:space="preserve"> – enclosed in curly braces, each field has name followed by colon then the value</w:t>
      </w:r>
    </w:p>
    <w:p w14:paraId="71DC6CB8" w14:textId="186FF6F0" w:rsidR="00C63755" w:rsidRDefault="00C63755" w:rsidP="007A2855">
      <w:r>
        <w:t>If follow json gramm</w:t>
      </w:r>
      <w:r w:rsidR="009A3677">
        <w:t>a</w:t>
      </w:r>
      <w:r>
        <w:t xml:space="preserve">r can </w:t>
      </w:r>
      <w:r w:rsidR="009A3677">
        <w:t>store attributes, arrays, objects.  As long as follow grammar can include any type of data/doc as a value in the json</w:t>
      </w:r>
    </w:p>
    <w:p w14:paraId="3043CAC7" w14:textId="77777777" w:rsidR="00C63755" w:rsidRDefault="00C63755" w:rsidP="007A2855">
      <w:r>
        <w:t>Need use json parser to break data into it’s component fields</w:t>
      </w:r>
    </w:p>
    <w:p w14:paraId="33C6F88E" w14:textId="77777777" w:rsidR="00C63755" w:rsidRDefault="00C63755" w:rsidP="007A2855"/>
    <w:p w14:paraId="733A2544" w14:textId="1A611EEB" w:rsidR="00C63755" w:rsidRDefault="00C63755" w:rsidP="007A2855">
      <w:r w:rsidRPr="009A3677">
        <w:rPr>
          <w:b/>
          <w:bCs/>
        </w:rPr>
        <w:t>AVRO</w:t>
      </w:r>
      <w:r>
        <w:t xml:space="preserve"> </w:t>
      </w:r>
      <w:r w:rsidR="001636E6">
        <w:t>–</w:t>
      </w:r>
      <w:r>
        <w:t xml:space="preserve"> apache</w:t>
      </w:r>
    </w:p>
    <w:p w14:paraId="1AEBED06" w14:textId="6F2B7962" w:rsidR="009A3677" w:rsidRDefault="009A3677" w:rsidP="007A2855">
      <w:r>
        <w:t>Row based</w:t>
      </w:r>
    </w:p>
    <w:p w14:paraId="18B49F10" w14:textId="77777777" w:rsidR="001636E6" w:rsidRDefault="001636E6" w:rsidP="007A2855">
      <w:r>
        <w:t>Header stored as json</w:t>
      </w:r>
    </w:p>
    <w:p w14:paraId="6446D7F1" w14:textId="77777777" w:rsidR="001636E6" w:rsidRDefault="001636E6" w:rsidP="007A2855">
      <w:r>
        <w:t>Data stored as binary</w:t>
      </w:r>
    </w:p>
    <w:p w14:paraId="0CD71C0F" w14:textId="3938E76D" w:rsidR="001636E6" w:rsidRDefault="001636E6" w:rsidP="007A2855">
      <w:r>
        <w:t>Parser to read</w:t>
      </w:r>
      <w:r w:rsidR="009A3677">
        <w:t xml:space="preserve"> the binary using the json header</w:t>
      </w:r>
    </w:p>
    <w:p w14:paraId="335C2751" w14:textId="77777777" w:rsidR="001636E6" w:rsidRDefault="001636E6" w:rsidP="007A2855">
      <w:r>
        <w:t xml:space="preserve">Good for compressing </w:t>
      </w:r>
    </w:p>
    <w:p w14:paraId="715D2D48" w14:textId="77777777" w:rsidR="001636E6" w:rsidRDefault="001636E6" w:rsidP="007A2855"/>
    <w:p w14:paraId="1E9F21B6" w14:textId="77777777" w:rsidR="001636E6" w:rsidRDefault="001636E6" w:rsidP="007A2855">
      <w:r w:rsidRPr="009A3677">
        <w:rPr>
          <w:b/>
          <w:bCs/>
        </w:rPr>
        <w:t>ORC</w:t>
      </w:r>
      <w:r>
        <w:t xml:space="preserve"> – Hortonworks, HIVE</w:t>
      </w:r>
    </w:p>
    <w:p w14:paraId="10CDA4AD" w14:textId="3E7C8C48" w:rsidR="009A3677" w:rsidRDefault="001636E6" w:rsidP="007A2855">
      <w:r>
        <w:t>Optimised row</w:t>
      </w:r>
      <w:r w:rsidR="009A3677">
        <w:t>/</w:t>
      </w:r>
      <w:r>
        <w:t>column data</w:t>
      </w:r>
    </w:p>
    <w:p w14:paraId="4B1E8025" w14:textId="605BD316" w:rsidR="009A3677" w:rsidRDefault="009A3677" w:rsidP="007A2855">
      <w:r>
        <w:t>Supports sql queries</w:t>
      </w:r>
    </w:p>
    <w:p w14:paraId="117C0263" w14:textId="77777777" w:rsidR="001636E6" w:rsidRDefault="001636E6" w:rsidP="007A2855">
      <w:r>
        <w:t>Strip – index to row</w:t>
      </w:r>
    </w:p>
    <w:p w14:paraId="5D7451D3" w14:textId="3E95EB0F" w:rsidR="001636E6" w:rsidRDefault="001636E6" w:rsidP="007A2855">
      <w:r>
        <w:t>Footer contains stat info – sum, count, max/min</w:t>
      </w:r>
      <w:r w:rsidR="009A3677">
        <w:t xml:space="preserve"> – per strip</w:t>
      </w:r>
    </w:p>
    <w:p w14:paraId="5273FEE4" w14:textId="77777777" w:rsidR="001636E6" w:rsidRDefault="001636E6" w:rsidP="007A2855"/>
    <w:p w14:paraId="4706589B" w14:textId="77777777" w:rsidR="001636E6" w:rsidRDefault="001636E6" w:rsidP="007A2855">
      <w:r w:rsidRPr="009A3677">
        <w:rPr>
          <w:b/>
          <w:bCs/>
        </w:rPr>
        <w:t>Parquet</w:t>
      </w:r>
      <w:r>
        <w:t xml:space="preserve"> – row groups</w:t>
      </w:r>
    </w:p>
    <w:p w14:paraId="5981FBBD" w14:textId="0BDA2633" w:rsidR="001636E6" w:rsidRDefault="001636E6" w:rsidP="007A2855">
      <w:r>
        <w:t>Data for each column stored in same row groups</w:t>
      </w:r>
      <w:r w:rsidR="009A3677">
        <w:t xml:space="preserve"> </w:t>
      </w:r>
    </w:p>
    <w:p w14:paraId="6AA35BCC" w14:textId="77777777" w:rsidR="001636E6" w:rsidRDefault="001636E6" w:rsidP="007A2855">
      <w:r>
        <w:t>Contains metadata to describe rows in each chunk</w:t>
      </w:r>
    </w:p>
    <w:p w14:paraId="18058EA8" w14:textId="77777777" w:rsidR="001636E6" w:rsidRDefault="001636E6" w:rsidP="007A2855">
      <w:r>
        <w:t>Developed for storing and processing nested data types, compressed data</w:t>
      </w:r>
    </w:p>
    <w:p w14:paraId="283E8BF0" w14:textId="77777777" w:rsidR="001636E6" w:rsidRDefault="001636E6" w:rsidP="007A2855"/>
    <w:p w14:paraId="028B45EA" w14:textId="77777777" w:rsidR="00C63755" w:rsidRDefault="00C63755" w:rsidP="007A2855">
      <w:r>
        <w:lastRenderedPageBreak/>
        <w:t xml:space="preserve"> </w:t>
      </w:r>
      <w:r w:rsidR="001636E6">
        <w:rPr>
          <w:noProof/>
          <w:lang w:eastAsia="en-GB"/>
        </w:rPr>
        <w:drawing>
          <wp:inline distT="0" distB="0" distL="0" distR="0" wp14:anchorId="2B64F3A8" wp14:editId="5AE448C6">
            <wp:extent cx="5731510" cy="2467610"/>
            <wp:effectExtent l="0" t="0" r="254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67610"/>
                    </a:xfrm>
                    <a:prstGeom prst="rect">
                      <a:avLst/>
                    </a:prstGeom>
                  </pic:spPr>
                </pic:pic>
              </a:graphicData>
            </a:graphic>
          </wp:inline>
        </w:drawing>
      </w:r>
    </w:p>
    <w:p w14:paraId="3405DFAD" w14:textId="77777777" w:rsidR="001636E6" w:rsidRDefault="001636E6" w:rsidP="007A2855"/>
    <w:p w14:paraId="6062B622" w14:textId="77777777" w:rsidR="001636E6" w:rsidRDefault="001636E6" w:rsidP="007A2855">
      <w:r>
        <w:t>Each data item is a blob</w:t>
      </w:r>
    </w:p>
    <w:p w14:paraId="45F20F5E" w14:textId="212B5417" w:rsidR="001636E6" w:rsidRDefault="001636E6" w:rsidP="007A2855">
      <w:r>
        <w:t>Binary Large Object (BLOB)</w:t>
      </w:r>
    </w:p>
    <w:p w14:paraId="1645B945" w14:textId="544DDBC6" w:rsidR="00884DAD" w:rsidRDefault="00884DAD" w:rsidP="007A2855">
      <w:r>
        <w:t>Cannot search for specific data within these data stores</w:t>
      </w:r>
    </w:p>
    <w:p w14:paraId="72445AE4" w14:textId="77777777" w:rsidR="001636E6" w:rsidRDefault="001636E6" w:rsidP="007A2855">
      <w:r>
        <w:t>Azure Blob storage</w:t>
      </w:r>
    </w:p>
    <w:p w14:paraId="435FE38D" w14:textId="4B6DC29D" w:rsidR="001636E6" w:rsidRDefault="001636E6" w:rsidP="007A2855">
      <w:r>
        <w:t>Blob blocks use for read/write</w:t>
      </w:r>
      <w:r w:rsidR="00884DAD">
        <w:t xml:space="preserve"> operations</w:t>
      </w:r>
      <w:r>
        <w:t>, no internal query facility</w:t>
      </w:r>
    </w:p>
    <w:p w14:paraId="50A9627A" w14:textId="74825FC5" w:rsidR="001636E6" w:rsidRDefault="00884DAD" w:rsidP="007A2855">
      <w:r>
        <w:t xml:space="preserve">Files can be stored as blob - </w:t>
      </w:r>
      <w:r w:rsidR="001636E6">
        <w:t>Fields &amp; meta data (properties of the file</w:t>
      </w:r>
      <w:r>
        <w:t xml:space="preserve"> – owner, creation data, etc</w:t>
      </w:r>
      <w:r w:rsidR="001636E6">
        <w:t>) but content of the file is unstructured.</w:t>
      </w:r>
    </w:p>
    <w:p w14:paraId="0D33BC63" w14:textId="77777777" w:rsidR="001636E6" w:rsidRDefault="001636E6" w:rsidP="007A2855"/>
    <w:p w14:paraId="14CEE22E" w14:textId="77777777" w:rsidR="001636E6" w:rsidRDefault="001636E6" w:rsidP="007A2855">
      <w:r>
        <w:rPr>
          <w:noProof/>
          <w:lang w:eastAsia="en-GB"/>
        </w:rPr>
        <w:drawing>
          <wp:inline distT="0" distB="0" distL="0" distR="0" wp14:anchorId="02C8BE7B" wp14:editId="6A403365">
            <wp:extent cx="5731510" cy="22510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51075"/>
                    </a:xfrm>
                    <a:prstGeom prst="rect">
                      <a:avLst/>
                    </a:prstGeom>
                  </pic:spPr>
                </pic:pic>
              </a:graphicData>
            </a:graphic>
          </wp:inline>
        </w:drawing>
      </w:r>
    </w:p>
    <w:p w14:paraId="5FC7CBBC" w14:textId="77777777" w:rsidR="00CC35F3" w:rsidRDefault="00CC35F3" w:rsidP="007A2855"/>
    <w:p w14:paraId="194C9EFC" w14:textId="7E538063" w:rsidR="002E7268" w:rsidRDefault="00CC35F3" w:rsidP="007A2855">
      <w:r w:rsidRPr="002E7268">
        <w:rPr>
          <w:b/>
          <w:bCs/>
        </w:rPr>
        <w:t>Key-value</w:t>
      </w:r>
      <w:r>
        <w:t xml:space="preserve"> </w:t>
      </w:r>
      <w:r w:rsidRPr="002E7268">
        <w:rPr>
          <w:b/>
          <w:bCs/>
        </w:rPr>
        <w:t>store</w:t>
      </w:r>
      <w:r>
        <w:t xml:space="preserve"> – </w:t>
      </w:r>
      <w:r w:rsidR="002E7268">
        <w:t xml:space="preserve">simplest </w:t>
      </w:r>
      <w:r w:rsidR="00435CB8">
        <w:t>for ingestion of large volume</w:t>
      </w:r>
    </w:p>
    <w:p w14:paraId="0EDFE103" w14:textId="36496803" w:rsidR="00CC35F3" w:rsidRDefault="002E7268" w:rsidP="007A2855">
      <w:r>
        <w:t>O</w:t>
      </w:r>
      <w:r w:rsidR="00CC35F3">
        <w:t>paque</w:t>
      </w:r>
      <w:r>
        <w:t xml:space="preserve"> = cannot see the </w:t>
      </w:r>
      <w:r w:rsidR="00435CB8">
        <w:t>values only the keys</w:t>
      </w:r>
      <w:r w:rsidR="00CC35F3">
        <w:t xml:space="preserve"> (relational </w:t>
      </w:r>
      <w:r w:rsidR="00435CB8">
        <w:t xml:space="preserve">DB </w:t>
      </w:r>
      <w:r w:rsidR="00CC35F3">
        <w:t>is transparent</w:t>
      </w:r>
      <w:r w:rsidR="00435CB8">
        <w:t xml:space="preserve"> as can see all values</w:t>
      </w:r>
      <w:r w:rsidR="00CC35F3">
        <w:t>)</w:t>
      </w:r>
    </w:p>
    <w:p w14:paraId="3DC7F147" w14:textId="69E70DB8" w:rsidR="00CC35F3" w:rsidRDefault="00CC35F3" w:rsidP="007A2855">
      <w:r>
        <w:t>Need key</w:t>
      </w:r>
      <w:r w:rsidR="002E7268">
        <w:t xml:space="preserve"> = id to item</w:t>
      </w:r>
    </w:p>
    <w:p w14:paraId="600629E1" w14:textId="4C9EBC05" w:rsidR="002E7268" w:rsidRDefault="002E7268" w:rsidP="007A2855">
      <w:r>
        <w:t>Value = item</w:t>
      </w:r>
    </w:p>
    <w:p w14:paraId="009FE523" w14:textId="6FBE0237" w:rsidR="002E7268" w:rsidRDefault="002E7268" w:rsidP="007A2855">
      <w:r>
        <w:t>Sees value as an unstructured block of data</w:t>
      </w:r>
    </w:p>
    <w:p w14:paraId="3A800BAF" w14:textId="77777777" w:rsidR="00CC35F3" w:rsidRDefault="00CC35F3" w:rsidP="007A2855">
      <w:r>
        <w:t>Restricted to inserts and deletes</w:t>
      </w:r>
    </w:p>
    <w:p w14:paraId="5D4CF8B6" w14:textId="79033DF7" w:rsidR="00CC35F3" w:rsidRDefault="00CC35F3" w:rsidP="007A2855">
      <w:r>
        <w:t>Retrieve, modify and insert back</w:t>
      </w:r>
      <w:r w:rsidR="00435CB8">
        <w:t xml:space="preserve"> to key/value store</w:t>
      </w:r>
    </w:p>
    <w:p w14:paraId="6CEE4A89" w14:textId="67F5A48B" w:rsidR="00CC35F3" w:rsidRDefault="00CC35F3" w:rsidP="007A2855">
      <w:r>
        <w:t>Read &amp; write quickly – continuous stream</w:t>
      </w:r>
    </w:p>
    <w:p w14:paraId="55B6513F" w14:textId="2736851D" w:rsidR="00435CB8" w:rsidRDefault="00435CB8" w:rsidP="007A2855">
      <w:r>
        <w:t>Not good for query</w:t>
      </w:r>
    </w:p>
    <w:p w14:paraId="719D6D7E" w14:textId="2EB7B63A" w:rsidR="00435CB8" w:rsidRDefault="00435CB8" w:rsidP="007A2855">
      <w:r>
        <w:t>Azure datastore = key/value</w:t>
      </w:r>
    </w:p>
    <w:p w14:paraId="0CAE639B" w14:textId="77777777" w:rsidR="00CC35F3" w:rsidRDefault="00CC35F3" w:rsidP="007A2855"/>
    <w:p w14:paraId="192FF246" w14:textId="77777777" w:rsidR="00CC35F3" w:rsidRPr="00435CB8" w:rsidRDefault="00CC35F3" w:rsidP="007A2855">
      <w:pPr>
        <w:rPr>
          <w:b/>
          <w:bCs/>
        </w:rPr>
      </w:pPr>
      <w:r w:rsidRPr="00435CB8">
        <w:rPr>
          <w:b/>
          <w:bCs/>
        </w:rPr>
        <w:t>Document</w:t>
      </w:r>
    </w:p>
    <w:p w14:paraId="5F6E2D69" w14:textId="77777777" w:rsidR="00CC35F3" w:rsidRDefault="00CC35F3" w:rsidP="007A2855">
      <w:r>
        <w:t>Typically use json format but can use others, xml, plain text etc</w:t>
      </w:r>
    </w:p>
    <w:p w14:paraId="20D10803" w14:textId="51E12E7B" w:rsidR="00CC35F3" w:rsidRDefault="00CC35F3" w:rsidP="007A2855">
      <w:r>
        <w:lastRenderedPageBreak/>
        <w:t>Exposed to storage management systems</w:t>
      </w:r>
      <w:r w:rsidR="00435CB8">
        <w:t xml:space="preserve"> = transparent</w:t>
      </w:r>
    </w:p>
    <w:p w14:paraId="0E2D2007" w14:textId="46C0F9A7" w:rsidR="00CC35F3" w:rsidRDefault="00CC35F3" w:rsidP="007A2855">
      <w:r>
        <w:t>Allows query by using values in the fields</w:t>
      </w:r>
    </w:p>
    <w:p w14:paraId="743654C1" w14:textId="72604BEB" w:rsidR="00435CB8" w:rsidRDefault="00435CB8" w:rsidP="007A2855">
      <w:r>
        <w:t>Document contains all values and attributes of a document not spread over tables like rdbms</w:t>
      </w:r>
    </w:p>
    <w:p w14:paraId="74326436" w14:textId="77777777" w:rsidR="00CC35F3" w:rsidRDefault="00CC35F3" w:rsidP="007A2855">
      <w:r>
        <w:t>Does not require all the documents to have the same structure</w:t>
      </w:r>
    </w:p>
    <w:p w14:paraId="4C3B6A3F" w14:textId="7FED7C9C" w:rsidR="00CC35F3" w:rsidRDefault="00CC35F3" w:rsidP="007A2855">
      <w:r>
        <w:t>Applications can store different data in documents</w:t>
      </w:r>
      <w:r w:rsidR="00435CB8">
        <w:t xml:space="preserve"> as requirements change</w:t>
      </w:r>
    </w:p>
    <w:p w14:paraId="1E67CBD4" w14:textId="77777777" w:rsidR="00CC35F3" w:rsidRDefault="00CC35F3" w:rsidP="007A2855">
      <w:r>
        <w:t>Retrieve by document key – some apps create auto key others need you to specify</w:t>
      </w:r>
    </w:p>
    <w:p w14:paraId="0F034ECC" w14:textId="77777777" w:rsidR="00CC35F3" w:rsidRDefault="00CC35F3" w:rsidP="007A2855">
      <w:r>
        <w:t>Some Document databases allow indexes</w:t>
      </w:r>
    </w:p>
    <w:p w14:paraId="0CF2A63A" w14:textId="77777777" w:rsidR="00CC35F3" w:rsidRDefault="00CC35F3" w:rsidP="007A2855">
      <w:r>
        <w:t>Fast to load documents</w:t>
      </w:r>
    </w:p>
    <w:p w14:paraId="53DFC8CD" w14:textId="54D27A36" w:rsidR="00CC35F3" w:rsidRDefault="00CC35F3" w:rsidP="007A2855">
      <w:r>
        <w:t xml:space="preserve">Main goal – search/query that Key-value store </w:t>
      </w:r>
    </w:p>
    <w:p w14:paraId="29A7481A" w14:textId="7FDE0603" w:rsidR="00435CB8" w:rsidRDefault="00435CB8" w:rsidP="007A2855">
      <w:r>
        <w:t>Must specify key and if index then those too</w:t>
      </w:r>
    </w:p>
    <w:p w14:paraId="0399995B" w14:textId="363FCFED" w:rsidR="00435CB8" w:rsidRDefault="00435CB8" w:rsidP="007A2855">
      <w:r>
        <w:t>Main goal is search query capability that key/value store does not</w:t>
      </w:r>
    </w:p>
    <w:p w14:paraId="3162BC97" w14:textId="453B77F5" w:rsidR="00435CB8" w:rsidRDefault="00435CB8" w:rsidP="007A2855">
      <w:r>
        <w:t>Azure Cosmos DB implements a document database</w:t>
      </w:r>
    </w:p>
    <w:p w14:paraId="4B27301F" w14:textId="77777777" w:rsidR="00CC35F3" w:rsidRDefault="00CC35F3" w:rsidP="007A2855"/>
    <w:p w14:paraId="396DF253" w14:textId="77777777" w:rsidR="00CC35F3" w:rsidRDefault="00CC35F3" w:rsidP="007A2855">
      <w:r w:rsidRPr="00435CB8">
        <w:rPr>
          <w:b/>
          <w:bCs/>
        </w:rPr>
        <w:t>Column</w:t>
      </w:r>
      <w:r>
        <w:t xml:space="preserve"> family database</w:t>
      </w:r>
    </w:p>
    <w:p w14:paraId="49F6248E" w14:textId="3737907A" w:rsidR="00CC35F3" w:rsidRDefault="00CC35F3" w:rsidP="007A2855">
      <w:r>
        <w:t>Stores column &amp; rows</w:t>
      </w:r>
      <w:r w:rsidR="00435CB8">
        <w:t xml:space="preserve"> - denormalised</w:t>
      </w:r>
    </w:p>
    <w:p w14:paraId="02E54397" w14:textId="77777777" w:rsidR="00CC35F3" w:rsidRDefault="00CC35F3" w:rsidP="007A2855">
      <w:r>
        <w:t>ORC etc</w:t>
      </w:r>
    </w:p>
    <w:p w14:paraId="305EAFD4" w14:textId="446DF949" w:rsidR="00CC35F3" w:rsidRDefault="00CC35F3" w:rsidP="007A2855">
      <w:r>
        <w:t>Can define column families</w:t>
      </w:r>
      <w:r w:rsidR="00435CB8">
        <w:t xml:space="preserve"> – logically grouped together e.g. customer &amp; housing and can then fetch at same time</w:t>
      </w:r>
    </w:p>
    <w:p w14:paraId="3B8C25CB" w14:textId="69AE65B8" w:rsidR="00CC35F3" w:rsidRDefault="0013656E" w:rsidP="007A2855">
      <w:r>
        <w:t xml:space="preserve">Diff from relational dbase </w:t>
      </w:r>
      <w:r w:rsidR="00435CB8">
        <w:t>which</w:t>
      </w:r>
      <w:r>
        <w:t xml:space="preserve"> normalised</w:t>
      </w:r>
    </w:p>
    <w:p w14:paraId="62813608" w14:textId="77777777" w:rsidR="00435CB8" w:rsidRDefault="00435CB8" w:rsidP="007A2855"/>
    <w:p w14:paraId="0A92BC0F" w14:textId="1202CA38" w:rsidR="0013656E" w:rsidRDefault="0013656E" w:rsidP="007A2855">
      <w:r>
        <w:t>Like virtual treasure hunt – 10min vids with secret letter, to get the full word.  Hidden at 4 min mark for each vid.  Video is column family with 4 min mark as key</w:t>
      </w:r>
    </w:p>
    <w:p w14:paraId="10147CBF" w14:textId="77777777" w:rsidR="00435CB8" w:rsidRDefault="00435CB8" w:rsidP="007A2855"/>
    <w:p w14:paraId="3A4540B9" w14:textId="77777777" w:rsidR="0013656E" w:rsidRDefault="0013656E" w:rsidP="007A2855">
      <w:r>
        <w:t>Organise to optimise common queries</w:t>
      </w:r>
    </w:p>
    <w:p w14:paraId="0DD0D8AB" w14:textId="1575C4A7" w:rsidR="0013656E" w:rsidRDefault="0013656E" w:rsidP="007A2855">
      <w:r>
        <w:t>Example – Apache Cassandra</w:t>
      </w:r>
    </w:p>
    <w:p w14:paraId="6205FB8E" w14:textId="6165B992" w:rsidR="00435CB8" w:rsidRDefault="00435CB8" w:rsidP="007A2855">
      <w:r>
        <w:t>Search column family and key = row(s)</w:t>
      </w:r>
    </w:p>
    <w:p w14:paraId="168D1293" w14:textId="3B0AC7E0" w:rsidR="00435CB8" w:rsidRDefault="00435CB8" w:rsidP="007A2855">
      <w:r>
        <w:t>Azure Cosmos DB</w:t>
      </w:r>
      <w:r>
        <w:t xml:space="preserve"> supports thru Cassandra API</w:t>
      </w:r>
    </w:p>
    <w:p w14:paraId="2014DB56" w14:textId="77777777" w:rsidR="0013656E" w:rsidRDefault="0013656E" w:rsidP="007A2855"/>
    <w:p w14:paraId="5B2F2318" w14:textId="77777777" w:rsidR="0013656E" w:rsidRDefault="0013656E" w:rsidP="007A2855"/>
    <w:p w14:paraId="3A623A0B" w14:textId="77777777" w:rsidR="0013656E" w:rsidRDefault="0013656E" w:rsidP="007A2855">
      <w:r>
        <w:rPr>
          <w:noProof/>
          <w:lang w:eastAsia="en-GB"/>
        </w:rPr>
        <w:drawing>
          <wp:inline distT="0" distB="0" distL="0" distR="0" wp14:anchorId="3C00AB2C" wp14:editId="00B37CAC">
            <wp:extent cx="5731510" cy="1670050"/>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70050"/>
                    </a:xfrm>
                    <a:prstGeom prst="rect">
                      <a:avLst/>
                    </a:prstGeom>
                  </pic:spPr>
                </pic:pic>
              </a:graphicData>
            </a:graphic>
          </wp:inline>
        </w:drawing>
      </w:r>
    </w:p>
    <w:p w14:paraId="6559882B" w14:textId="77777777" w:rsidR="0013656E" w:rsidRDefault="0013656E" w:rsidP="007A2855"/>
    <w:p w14:paraId="36C9C119" w14:textId="77777777" w:rsidR="0013656E" w:rsidRDefault="0013656E" w:rsidP="007A2855">
      <w:r>
        <w:t>Nodes = entities</w:t>
      </w:r>
    </w:p>
    <w:p w14:paraId="7501B000" w14:textId="27A2BB50" w:rsidR="0013656E" w:rsidRDefault="0013656E" w:rsidP="007A2855">
      <w:r>
        <w:t>Edges = relationship and nature of relationship</w:t>
      </w:r>
    </w:p>
    <w:p w14:paraId="5FC4E17C" w14:textId="7D78066E" w:rsidR="00435CB8" w:rsidRDefault="00435CB8" w:rsidP="007A2855">
      <w:r>
        <w:t>Enable perform queries quickly using nodes and edges and relationships between</w:t>
      </w:r>
    </w:p>
    <w:p w14:paraId="5CC9DA9F" w14:textId="77777777" w:rsidR="0013656E" w:rsidRDefault="0013656E" w:rsidP="007A2855"/>
    <w:p w14:paraId="46D4F1E2" w14:textId="77777777" w:rsidR="0013656E" w:rsidRDefault="0013656E" w:rsidP="007A2855">
      <w:r>
        <w:rPr>
          <w:noProof/>
          <w:lang w:eastAsia="en-GB"/>
        </w:rPr>
        <w:lastRenderedPageBreak/>
        <w:drawing>
          <wp:inline distT="0" distB="0" distL="0" distR="0" wp14:anchorId="00C2831E" wp14:editId="412CC4F4">
            <wp:extent cx="5731510" cy="2533015"/>
            <wp:effectExtent l="0" t="0" r="254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3015"/>
                    </a:xfrm>
                    <a:prstGeom prst="rect">
                      <a:avLst/>
                    </a:prstGeom>
                  </pic:spPr>
                </pic:pic>
              </a:graphicData>
            </a:graphic>
          </wp:inline>
        </w:drawing>
      </w:r>
    </w:p>
    <w:p w14:paraId="7250490F" w14:textId="77777777" w:rsidR="0013656E" w:rsidRDefault="0013656E" w:rsidP="007A2855"/>
    <w:p w14:paraId="0D0FBC1D" w14:textId="77777777" w:rsidR="0013656E" w:rsidRDefault="0013656E" w:rsidP="007A2855">
      <w:r>
        <w:t>Each node is the entity (person)</w:t>
      </w:r>
    </w:p>
    <w:p w14:paraId="2FB05B29" w14:textId="77777777" w:rsidR="0013656E" w:rsidRDefault="0013656E" w:rsidP="007A2855">
      <w:r>
        <w:t>Each Edge shows the reporting line</w:t>
      </w:r>
    </w:p>
    <w:p w14:paraId="1BA5F755" w14:textId="77777777" w:rsidR="0013656E" w:rsidRDefault="0013656E" w:rsidP="007A2855">
      <w:r>
        <w:t>Find all employees who report to same manager</w:t>
      </w:r>
    </w:p>
    <w:p w14:paraId="490E3DA3" w14:textId="0E6AB24E" w:rsidR="0013656E" w:rsidRDefault="0013656E" w:rsidP="007A2855">
      <w:r>
        <w:t>Performs complex queries quickly</w:t>
      </w:r>
      <w:r w:rsidR="0091606F">
        <w:t xml:space="preserve"> – who works in the same dept as me</w:t>
      </w:r>
    </w:p>
    <w:p w14:paraId="2E4703EC" w14:textId="0EE83109" w:rsidR="0091606F" w:rsidRDefault="0091606F" w:rsidP="007A2855">
      <w:r>
        <w:t>Traverse the network of relationships</w:t>
      </w:r>
    </w:p>
    <w:p w14:paraId="425F742D" w14:textId="6BB2ECFE" w:rsidR="0013656E" w:rsidRDefault="00647022" w:rsidP="007A2855">
      <w:r>
        <w:t xml:space="preserve">In SQL may need expensive </w:t>
      </w:r>
      <w:r w:rsidR="0091606F">
        <w:t xml:space="preserve">recursive </w:t>
      </w:r>
      <w:r>
        <w:t xml:space="preserve">joins and </w:t>
      </w:r>
      <w:r w:rsidR="0091606F">
        <w:t xml:space="preserve">nested </w:t>
      </w:r>
      <w:r>
        <w:t>subqueries</w:t>
      </w:r>
    </w:p>
    <w:p w14:paraId="4A3AB1F3" w14:textId="54B622E0" w:rsidR="0091606F" w:rsidRDefault="0091606F" w:rsidP="007A2855">
      <w:r>
        <w:t xml:space="preserve">Azure Cosmos DB supports </w:t>
      </w:r>
      <w:r>
        <w:t>this thru Gremlin API for navigating and querying graphs</w:t>
      </w:r>
    </w:p>
    <w:p w14:paraId="62F8B3A5" w14:textId="77777777" w:rsidR="00CC35F3" w:rsidRPr="007A2855" w:rsidRDefault="00CC35F3" w:rsidP="007A2855"/>
    <w:p w14:paraId="7A109DD9" w14:textId="77777777" w:rsidR="007A2855" w:rsidRDefault="007A2855" w:rsidP="00804A1A"/>
    <w:p w14:paraId="6A849706" w14:textId="77777777" w:rsidR="002A51FA" w:rsidRDefault="002A51FA" w:rsidP="002A51FA">
      <w:pPr>
        <w:pStyle w:val="Heading2"/>
      </w:pPr>
      <w:bookmarkStart w:id="7" w:name="_Toc88467710"/>
      <w:r>
        <w:t>Explore Concepts of data analytics</w:t>
      </w:r>
      <w:bookmarkEnd w:id="7"/>
      <w:r>
        <w:t xml:space="preserve"> </w:t>
      </w:r>
    </w:p>
    <w:p w14:paraId="7BA2B17E" w14:textId="77777777" w:rsidR="007A2855" w:rsidRDefault="00647022" w:rsidP="00804A1A">
      <w:r>
        <w:rPr>
          <w:noProof/>
          <w:lang w:eastAsia="en-GB"/>
        </w:rPr>
        <w:drawing>
          <wp:inline distT="0" distB="0" distL="0" distR="0" wp14:anchorId="6D8CACAC" wp14:editId="48C946E2">
            <wp:extent cx="5731510" cy="25857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5720"/>
                    </a:xfrm>
                    <a:prstGeom prst="rect">
                      <a:avLst/>
                    </a:prstGeom>
                  </pic:spPr>
                </pic:pic>
              </a:graphicData>
            </a:graphic>
          </wp:inline>
        </w:drawing>
      </w:r>
    </w:p>
    <w:p w14:paraId="2B8039B1" w14:textId="77777777" w:rsidR="00647022" w:rsidRDefault="00647022" w:rsidP="00804A1A"/>
    <w:p w14:paraId="71320C25" w14:textId="77777777" w:rsidR="00647022" w:rsidRDefault="00647022" w:rsidP="00804A1A">
      <w:r>
        <w:t>Helps identify strengths and weaknesses in organisation to help business decisions</w:t>
      </w:r>
    </w:p>
    <w:p w14:paraId="2808E745" w14:textId="78B70698" w:rsidR="00647022" w:rsidRDefault="00647022" w:rsidP="00804A1A">
      <w:r>
        <w:t xml:space="preserve">Get data from all sources and put into a data warehouse to allow </w:t>
      </w:r>
      <w:r w:rsidR="002F516F">
        <w:t>analytics</w:t>
      </w:r>
    </w:p>
    <w:p w14:paraId="789D1768" w14:textId="77777777" w:rsidR="00647022" w:rsidRDefault="00647022" w:rsidP="00804A1A">
      <w:r>
        <w:t>Need to transform and format data for query</w:t>
      </w:r>
    </w:p>
    <w:p w14:paraId="3D97ECB7" w14:textId="7327E624" w:rsidR="00647022" w:rsidRDefault="00647022" w:rsidP="00804A1A">
      <w:r>
        <w:t xml:space="preserve">Can then use analytic </w:t>
      </w:r>
      <w:r w:rsidR="002F516F">
        <w:t xml:space="preserve">and visulisation </w:t>
      </w:r>
      <w:r>
        <w:t>tools to explore the data</w:t>
      </w:r>
    </w:p>
    <w:p w14:paraId="0860ECBE" w14:textId="77777777" w:rsidR="00647022" w:rsidRDefault="00647022" w:rsidP="00804A1A"/>
    <w:p w14:paraId="0966FAB6" w14:textId="77777777" w:rsidR="00647022" w:rsidRDefault="00647022" w:rsidP="00804A1A">
      <w:r w:rsidRPr="002F516F">
        <w:rPr>
          <w:b/>
          <w:bCs/>
        </w:rPr>
        <w:t>Ingestion</w:t>
      </w:r>
      <w:r>
        <w:t xml:space="preserve"> process – captures data from various sources.</w:t>
      </w:r>
    </w:p>
    <w:p w14:paraId="4EACC8BF" w14:textId="1566FDB7" w:rsidR="00647022" w:rsidRDefault="00647022" w:rsidP="00804A1A">
      <w:r>
        <w:t xml:space="preserve">May process immediately </w:t>
      </w:r>
      <w:r w:rsidR="002F516F">
        <w:t xml:space="preserve">(continuous stream) </w:t>
      </w:r>
      <w:r>
        <w:t>or store to batch process later</w:t>
      </w:r>
    </w:p>
    <w:p w14:paraId="559E1CCE" w14:textId="77777777" w:rsidR="00647022" w:rsidRDefault="00647022" w:rsidP="00804A1A">
      <w:r>
        <w:t>Can check data – security, quality</w:t>
      </w:r>
    </w:p>
    <w:p w14:paraId="696B2DCD" w14:textId="77777777" w:rsidR="002F516F" w:rsidRDefault="00647022" w:rsidP="00804A1A">
      <w:r>
        <w:t xml:space="preserve">Transform data – standardise formats e.g. date/time, same metrics.  </w:t>
      </w:r>
    </w:p>
    <w:p w14:paraId="2DC3E760" w14:textId="014C5BD2" w:rsidR="00647022" w:rsidRDefault="00647022" w:rsidP="00804A1A">
      <w:r>
        <w:lastRenderedPageBreak/>
        <w:t>Keep quick don’t run complex calculation – do this later</w:t>
      </w:r>
    </w:p>
    <w:p w14:paraId="4F900DDD" w14:textId="77777777" w:rsidR="00647022" w:rsidRDefault="00647022" w:rsidP="00804A1A"/>
    <w:p w14:paraId="6470B5C5" w14:textId="77777777" w:rsidR="00647022" w:rsidRDefault="00647022" w:rsidP="00804A1A">
      <w:r>
        <w:rPr>
          <w:noProof/>
          <w:lang w:eastAsia="en-GB"/>
        </w:rPr>
        <w:drawing>
          <wp:inline distT="0" distB="0" distL="0" distR="0" wp14:anchorId="6CB12471" wp14:editId="62CFE2CF">
            <wp:extent cx="5731510" cy="25755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75560"/>
                    </a:xfrm>
                    <a:prstGeom prst="rect">
                      <a:avLst/>
                    </a:prstGeom>
                  </pic:spPr>
                </pic:pic>
              </a:graphicData>
            </a:graphic>
          </wp:inline>
        </w:drawing>
      </w:r>
    </w:p>
    <w:p w14:paraId="52FA2247" w14:textId="77777777" w:rsidR="00647022" w:rsidRDefault="00647022" w:rsidP="00804A1A"/>
    <w:p w14:paraId="6101E438" w14:textId="77777777" w:rsidR="00647022" w:rsidRDefault="00647022" w:rsidP="00804A1A">
      <w:r>
        <w:t>Aim to convert raw data into a business model</w:t>
      </w:r>
    </w:p>
    <w:p w14:paraId="209D1DCD" w14:textId="709066B2" w:rsidR="00647022" w:rsidRDefault="00647022" w:rsidP="00804A1A">
      <w:r>
        <w:t xml:space="preserve">Meaningful business entities, aggregation, generate predictive and </w:t>
      </w:r>
      <w:r w:rsidR="0046398D">
        <w:t>analytical</w:t>
      </w:r>
      <w:r>
        <w:t xml:space="preserve"> models</w:t>
      </w:r>
    </w:p>
    <w:p w14:paraId="6EC0A9A1" w14:textId="53EF1C2F" w:rsidR="005B5D99" w:rsidRDefault="005B5D99" w:rsidP="00804A1A">
      <w:r>
        <w:t>Can be complex and use various scripts so use tools</w:t>
      </w:r>
    </w:p>
    <w:p w14:paraId="468CF2B3" w14:textId="77777777" w:rsidR="00647022" w:rsidRDefault="00647022" w:rsidP="00804A1A">
      <w:r>
        <w:t>Azure data bricks, functions, etc to reformat/transform the data</w:t>
      </w:r>
    </w:p>
    <w:p w14:paraId="2847A3D5" w14:textId="495E1551" w:rsidR="00647022" w:rsidRDefault="00647022" w:rsidP="00804A1A">
      <w:r>
        <w:t xml:space="preserve">ETL – extract transform and load – before being saved – </w:t>
      </w:r>
      <w:r w:rsidR="0046398D">
        <w:t>standardised</w:t>
      </w:r>
      <w:r>
        <w:t xml:space="preserve">, clean, transformed, </w:t>
      </w:r>
      <w:r w:rsidR="0046398D">
        <w:t>calculation, dedup</w:t>
      </w:r>
      <w:r w:rsidR="005B5D99">
        <w:t>licate</w:t>
      </w:r>
      <w:r w:rsidR="0046398D">
        <w:t>, etc</w:t>
      </w:r>
    </w:p>
    <w:p w14:paraId="6A08D997" w14:textId="77777777" w:rsidR="005B5D99" w:rsidRDefault="005B5D99" w:rsidP="00804A1A"/>
    <w:p w14:paraId="5F64DDF2" w14:textId="77777777" w:rsidR="0046398D" w:rsidRDefault="0046398D" w:rsidP="00804A1A">
      <w:r>
        <w:rPr>
          <w:noProof/>
          <w:lang w:eastAsia="en-GB"/>
        </w:rPr>
        <w:drawing>
          <wp:inline distT="0" distB="0" distL="0" distR="0" wp14:anchorId="5C3CFE6F" wp14:editId="2AF9BCFF">
            <wp:extent cx="5731510" cy="264033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40330"/>
                    </a:xfrm>
                    <a:prstGeom prst="rect">
                      <a:avLst/>
                    </a:prstGeom>
                  </pic:spPr>
                </pic:pic>
              </a:graphicData>
            </a:graphic>
          </wp:inline>
        </w:drawing>
      </w:r>
    </w:p>
    <w:p w14:paraId="371448E1" w14:textId="062C644E" w:rsidR="005B5D99" w:rsidRDefault="005B5D99" w:rsidP="00804A1A">
      <w:r>
        <w:t>During transformed the data may cleaned, standardised, fix missing</w:t>
      </w:r>
    </w:p>
    <w:p w14:paraId="7010C4D9" w14:textId="1F6050DB" w:rsidR="005B5D99" w:rsidRDefault="005B5D99" w:rsidP="00804A1A">
      <w:r>
        <w:t>Load into a dbase</w:t>
      </w:r>
    </w:p>
    <w:p w14:paraId="3BA37644" w14:textId="654C3183" w:rsidR="0046398D" w:rsidRDefault="0046398D" w:rsidP="00804A1A">
      <w:r>
        <w:t>Good for simple models, where independent entities</w:t>
      </w:r>
    </w:p>
    <w:p w14:paraId="08FCD105" w14:textId="19594B28" w:rsidR="0046398D" w:rsidRDefault="0046398D" w:rsidP="00804A1A">
      <w:r>
        <w:t>Stream orientated</w:t>
      </w:r>
      <w:r w:rsidR="005B5D99">
        <w:t xml:space="preserve"> – can be performed in a continuous workstream</w:t>
      </w:r>
    </w:p>
    <w:p w14:paraId="65EB56C6" w14:textId="77777777" w:rsidR="0046398D" w:rsidRDefault="0046398D" w:rsidP="00804A1A"/>
    <w:p w14:paraId="106CDF58" w14:textId="77777777" w:rsidR="0046398D" w:rsidRDefault="0046398D" w:rsidP="00804A1A">
      <w:r>
        <w:t>ELT – Extract, Load &amp; Transform</w:t>
      </w:r>
    </w:p>
    <w:p w14:paraId="3BC0FEA6" w14:textId="77777777" w:rsidR="0046398D" w:rsidRDefault="0046398D" w:rsidP="00804A1A">
      <w:r>
        <w:rPr>
          <w:noProof/>
          <w:lang w:eastAsia="en-GB"/>
        </w:rPr>
        <w:lastRenderedPageBreak/>
        <w:drawing>
          <wp:inline distT="0" distB="0" distL="0" distR="0" wp14:anchorId="49D43FDA" wp14:editId="6EA27764">
            <wp:extent cx="5731510" cy="256413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64130"/>
                    </a:xfrm>
                    <a:prstGeom prst="rect">
                      <a:avLst/>
                    </a:prstGeom>
                  </pic:spPr>
                </pic:pic>
              </a:graphicData>
            </a:graphic>
          </wp:inline>
        </w:drawing>
      </w:r>
    </w:p>
    <w:p w14:paraId="6100BAC7" w14:textId="77777777" w:rsidR="005B5D99" w:rsidRDefault="005B5D99" w:rsidP="00804A1A">
      <w:r>
        <w:t>Iterative approach</w:t>
      </w:r>
    </w:p>
    <w:p w14:paraId="75F5EB50" w14:textId="68E980D8" w:rsidR="0046398D" w:rsidRDefault="0046398D" w:rsidP="00804A1A">
      <w:r>
        <w:t>Good for batch processing</w:t>
      </w:r>
    </w:p>
    <w:p w14:paraId="76514110" w14:textId="16953127" w:rsidR="0046398D" w:rsidRDefault="0046398D" w:rsidP="00804A1A">
      <w:r>
        <w:t>Complex where not i</w:t>
      </w:r>
      <w:r w:rsidR="005B5D99">
        <w:t>n</w:t>
      </w:r>
      <w:r>
        <w:t>dependent entities</w:t>
      </w:r>
      <w:r w:rsidR="005B5D99">
        <w:t>, often using period batch processing</w:t>
      </w:r>
    </w:p>
    <w:p w14:paraId="748B6168" w14:textId="1D5A9415" w:rsidR="005B5D99" w:rsidRDefault="005B5D99" w:rsidP="00804A1A">
      <w:r>
        <w:t>More scalable for cloud usage</w:t>
      </w:r>
    </w:p>
    <w:p w14:paraId="36EF9936" w14:textId="67FA7E60" w:rsidR="005B5D99" w:rsidRDefault="005B5D99" w:rsidP="00804A1A">
      <w:r>
        <w:t>Stream orientated</w:t>
      </w:r>
    </w:p>
    <w:p w14:paraId="2639FD52" w14:textId="77777777" w:rsidR="0046398D" w:rsidRDefault="0046398D" w:rsidP="00804A1A"/>
    <w:p w14:paraId="19B80C08" w14:textId="77777777" w:rsidR="0046398D" w:rsidRPr="005B5D99" w:rsidRDefault="0046398D" w:rsidP="00804A1A">
      <w:pPr>
        <w:rPr>
          <w:b/>
          <w:bCs/>
        </w:rPr>
      </w:pPr>
      <w:r w:rsidRPr="005B5D99">
        <w:rPr>
          <w:b/>
          <w:bCs/>
        </w:rPr>
        <w:t>Azure SQL database</w:t>
      </w:r>
    </w:p>
    <w:p w14:paraId="44B24F32" w14:textId="41642024" w:rsidR="0046398D" w:rsidRDefault="005B5D99" w:rsidP="00804A1A">
      <w:r>
        <w:t>SQL</w:t>
      </w:r>
      <w:r w:rsidR="0046398D">
        <w:t xml:space="preserve"> server integration services</w:t>
      </w:r>
      <w:r>
        <w:t xml:space="preserve"> to build out ETL and ELT pipelines</w:t>
      </w:r>
    </w:p>
    <w:p w14:paraId="0795052A" w14:textId="77777777" w:rsidR="0046398D" w:rsidRDefault="0046398D" w:rsidP="00804A1A"/>
    <w:p w14:paraId="7AF3C11F" w14:textId="6D221562" w:rsidR="0046398D" w:rsidRPr="005B5D99" w:rsidRDefault="0046398D" w:rsidP="00804A1A">
      <w:pPr>
        <w:rPr>
          <w:b/>
          <w:bCs/>
        </w:rPr>
      </w:pPr>
      <w:r w:rsidRPr="005B5D99">
        <w:rPr>
          <w:b/>
          <w:bCs/>
        </w:rPr>
        <w:t xml:space="preserve">Azure </w:t>
      </w:r>
      <w:r w:rsidR="005B5D99" w:rsidRPr="005B5D99">
        <w:rPr>
          <w:b/>
          <w:bCs/>
        </w:rPr>
        <w:t>D</w:t>
      </w:r>
      <w:r w:rsidRPr="005B5D99">
        <w:rPr>
          <w:b/>
          <w:bCs/>
        </w:rPr>
        <w:t xml:space="preserve">ata </w:t>
      </w:r>
      <w:r w:rsidR="005B5D99" w:rsidRPr="005B5D99">
        <w:rPr>
          <w:b/>
          <w:bCs/>
        </w:rPr>
        <w:t>F</w:t>
      </w:r>
      <w:r w:rsidRPr="005B5D99">
        <w:rPr>
          <w:b/>
          <w:bCs/>
        </w:rPr>
        <w:t xml:space="preserve">actory </w:t>
      </w:r>
    </w:p>
    <w:p w14:paraId="7444AA2F" w14:textId="3931D9BF" w:rsidR="0046398D" w:rsidRDefault="0046398D" w:rsidP="00804A1A">
      <w:r>
        <w:t>Create data driven workflows and pipelines</w:t>
      </w:r>
    </w:p>
    <w:p w14:paraId="487B57F7" w14:textId="00D82E02" w:rsidR="005B5D99" w:rsidRDefault="005B5D99" w:rsidP="00804A1A">
      <w:r>
        <w:t>Process and ingest at scale – data flows aka pipelines</w:t>
      </w:r>
    </w:p>
    <w:p w14:paraId="0941CAE2" w14:textId="77777777" w:rsidR="0046398D" w:rsidRDefault="0046398D" w:rsidP="00804A1A">
      <w:r>
        <w:t>Data movement and transform at scale</w:t>
      </w:r>
    </w:p>
    <w:p w14:paraId="3C10F2AE" w14:textId="77777777" w:rsidR="0046398D" w:rsidRDefault="0046398D" w:rsidP="00804A1A">
      <w:r>
        <w:t>Build pipelines</w:t>
      </w:r>
    </w:p>
    <w:p w14:paraId="713AC7FD" w14:textId="1A0655B7" w:rsidR="0046398D" w:rsidRDefault="0046398D" w:rsidP="00804A1A">
      <w:r>
        <w:t xml:space="preserve">Azure HDInsights, Data Bricks, </w:t>
      </w:r>
      <w:r w:rsidR="005B5D99">
        <w:t xml:space="preserve">Azure data bricks </w:t>
      </w:r>
      <w:r>
        <w:t>etc</w:t>
      </w:r>
    </w:p>
    <w:p w14:paraId="77171963" w14:textId="77777777" w:rsidR="0046398D" w:rsidRDefault="0046398D" w:rsidP="00804A1A"/>
    <w:p w14:paraId="4C35DB22" w14:textId="77777777" w:rsidR="0046398D" w:rsidRDefault="0046398D" w:rsidP="00804A1A">
      <w:r>
        <w:rPr>
          <w:noProof/>
          <w:lang w:eastAsia="en-GB"/>
        </w:rPr>
        <w:drawing>
          <wp:inline distT="0" distB="0" distL="0" distR="0" wp14:anchorId="69CB386D" wp14:editId="3440AC9A">
            <wp:extent cx="5731510" cy="25908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90800"/>
                    </a:xfrm>
                    <a:prstGeom prst="rect">
                      <a:avLst/>
                    </a:prstGeom>
                  </pic:spPr>
                </pic:pic>
              </a:graphicData>
            </a:graphic>
          </wp:inline>
        </w:drawing>
      </w:r>
    </w:p>
    <w:p w14:paraId="49247E0B" w14:textId="77777777" w:rsidR="0046398D" w:rsidRDefault="0046398D" w:rsidP="00804A1A"/>
    <w:p w14:paraId="18044BE8" w14:textId="5812889D" w:rsidR="0046398D" w:rsidRDefault="0046398D" w:rsidP="00804A1A">
      <w:r>
        <w:t>BI – tech, applic &amp; practices for collecting, integration and analysing data</w:t>
      </w:r>
      <w:r w:rsidR="00674FBD">
        <w:t xml:space="preserve"> and presenting business info back to the business</w:t>
      </w:r>
    </w:p>
    <w:p w14:paraId="77E0C9EF" w14:textId="5A0FD1B7" w:rsidR="0046398D" w:rsidRDefault="0046398D" w:rsidP="00804A1A">
      <w:r>
        <w:t>Aim to support better decision making</w:t>
      </w:r>
    </w:p>
    <w:p w14:paraId="2BED3BCA" w14:textId="48A50402" w:rsidR="00674FBD" w:rsidRDefault="00674FBD" w:rsidP="00804A1A">
      <w:r>
        <w:t>Current and historic and current data</w:t>
      </w:r>
    </w:p>
    <w:p w14:paraId="05AFE10B" w14:textId="77777777" w:rsidR="0046398D" w:rsidRDefault="0046398D" w:rsidP="00804A1A">
      <w:r>
        <w:lastRenderedPageBreak/>
        <w:t>Can use data from warehouse, live data feed, S/S, etc</w:t>
      </w:r>
    </w:p>
    <w:p w14:paraId="4759295B" w14:textId="306E1C9E" w:rsidR="0046398D" w:rsidRDefault="0046398D" w:rsidP="00804A1A">
      <w:r>
        <w:t xml:space="preserve">Can </w:t>
      </w:r>
      <w:r w:rsidR="00674FBD">
        <w:t xml:space="preserve">provide interactive </w:t>
      </w:r>
      <w:r>
        <w:t>slice and pivot and data mining</w:t>
      </w:r>
    </w:p>
    <w:p w14:paraId="4294510A" w14:textId="5C3B97C0" w:rsidR="0046398D" w:rsidRDefault="0046398D" w:rsidP="00804A1A">
      <w:r>
        <w:t xml:space="preserve">Can target areas – sales, </w:t>
      </w:r>
      <w:r w:rsidR="002214A3">
        <w:t xml:space="preserve">production, financial </w:t>
      </w:r>
      <w:r>
        <w:t>etc</w:t>
      </w:r>
      <w:r w:rsidR="002214A3">
        <w:t xml:space="preserve"> to see how performing against industry, market</w:t>
      </w:r>
    </w:p>
    <w:p w14:paraId="4EF5C353" w14:textId="77777777" w:rsidR="0046398D" w:rsidRDefault="0046398D" w:rsidP="00804A1A"/>
    <w:p w14:paraId="45532710" w14:textId="77777777" w:rsidR="0046398D" w:rsidRDefault="0046398D" w:rsidP="00804A1A">
      <w:r>
        <w:rPr>
          <w:noProof/>
          <w:lang w:eastAsia="en-GB"/>
        </w:rPr>
        <w:drawing>
          <wp:inline distT="0" distB="0" distL="0" distR="0" wp14:anchorId="302A6537" wp14:editId="6579BD94">
            <wp:extent cx="5731510" cy="2740025"/>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40025"/>
                    </a:xfrm>
                    <a:prstGeom prst="rect">
                      <a:avLst/>
                    </a:prstGeom>
                  </pic:spPr>
                </pic:pic>
              </a:graphicData>
            </a:graphic>
          </wp:inline>
        </w:drawing>
      </w:r>
    </w:p>
    <w:p w14:paraId="220E5779" w14:textId="77777777" w:rsidR="0046398D" w:rsidRDefault="0046398D" w:rsidP="00804A1A"/>
    <w:p w14:paraId="1B3E7B73" w14:textId="77777777" w:rsidR="0046398D" w:rsidRDefault="0046398D" w:rsidP="00804A1A">
      <w:r>
        <w:t>Focus on meaning of data rather than data itself</w:t>
      </w:r>
    </w:p>
    <w:p w14:paraId="4712B0FC" w14:textId="77777777" w:rsidR="0046398D" w:rsidRDefault="0046398D" w:rsidP="00804A1A">
      <w:r>
        <w:t>Trends, issues, etc</w:t>
      </w:r>
    </w:p>
    <w:p w14:paraId="331C94F4" w14:textId="77777777" w:rsidR="0046398D" w:rsidRDefault="0046398D" w:rsidP="00804A1A">
      <w:r>
        <w:t>Lots of different visulations</w:t>
      </w:r>
    </w:p>
    <w:p w14:paraId="6A8B3393" w14:textId="6FC8F4AD" w:rsidR="0046398D" w:rsidRDefault="0046398D" w:rsidP="00804A1A">
      <w:r>
        <w:t xml:space="preserve">Bar &amp; Column – how </w:t>
      </w:r>
      <w:r w:rsidR="002035E9">
        <w:t>variable</w:t>
      </w:r>
      <w:r>
        <w:t xml:space="preserve"> changes over time</w:t>
      </w:r>
    </w:p>
    <w:p w14:paraId="79466D8F" w14:textId="3746D147" w:rsidR="0046398D" w:rsidRDefault="0046398D" w:rsidP="00804A1A">
      <w:r>
        <w:t xml:space="preserve">Matrix – tabular structure that </w:t>
      </w:r>
      <w:r w:rsidR="002035E9">
        <w:t>summaries</w:t>
      </w:r>
      <w:r>
        <w:t xml:space="preserve"> across data</w:t>
      </w:r>
    </w:p>
    <w:p w14:paraId="32D773C6" w14:textId="7DEB5E23" w:rsidR="002035E9" w:rsidRDefault="002035E9" w:rsidP="00804A1A">
      <w:r>
        <w:t>Key Influences – key influencers of data attributes</w:t>
      </w:r>
    </w:p>
    <w:p w14:paraId="1DE5FB04" w14:textId="77777777" w:rsidR="0046398D" w:rsidRDefault="0046398D" w:rsidP="00804A1A">
      <w:r>
        <w:t>Line – show trends over time</w:t>
      </w:r>
    </w:p>
    <w:p w14:paraId="1ADB89DE" w14:textId="77777777" w:rsidR="0046398D" w:rsidRDefault="0046398D" w:rsidP="00804A1A">
      <w:r>
        <w:t>TreeMaps – coloured rectangles – sizes represent value of item</w:t>
      </w:r>
    </w:p>
    <w:p w14:paraId="7344D313" w14:textId="745FAB84" w:rsidR="0046398D" w:rsidRDefault="0046398D" w:rsidP="00804A1A">
      <w:r>
        <w:t xml:space="preserve">Scatter Plot – relationship between 2 </w:t>
      </w:r>
      <w:r w:rsidR="002035E9">
        <w:t>numeric values</w:t>
      </w:r>
    </w:p>
    <w:p w14:paraId="32628068" w14:textId="353B8190" w:rsidR="0046398D" w:rsidRDefault="0046398D" w:rsidP="00804A1A">
      <w:r>
        <w:t>Bubble same as plot but uses bubbles instead of data</w:t>
      </w:r>
      <w:r w:rsidR="002035E9">
        <w:t xml:space="preserve"> to represent data size</w:t>
      </w:r>
    </w:p>
    <w:p w14:paraId="07E4DD0B" w14:textId="7D80DE4B" w:rsidR="0046398D" w:rsidRDefault="0046398D" w:rsidP="00804A1A">
      <w:r>
        <w:t xml:space="preserve">Field Map – geography – regional </w:t>
      </w:r>
      <w:r w:rsidR="002035E9">
        <w:t xml:space="preserve">relative </w:t>
      </w:r>
      <w:r>
        <w:t>differences</w:t>
      </w:r>
      <w:r w:rsidR="002035E9">
        <w:t>, light – less frequent to dark = more frequent</w:t>
      </w:r>
    </w:p>
    <w:p w14:paraId="72009881" w14:textId="77777777" w:rsidR="0046398D" w:rsidRDefault="0046398D" w:rsidP="00804A1A"/>
    <w:p w14:paraId="1BE77ED5" w14:textId="77777777" w:rsidR="0046398D" w:rsidRDefault="0046398D" w:rsidP="00804A1A">
      <w:r>
        <w:rPr>
          <w:noProof/>
          <w:lang w:eastAsia="en-GB"/>
        </w:rPr>
        <w:drawing>
          <wp:inline distT="0" distB="0" distL="0" distR="0" wp14:anchorId="0A6AC55D" wp14:editId="3D223828">
            <wp:extent cx="5731510" cy="19900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90090"/>
                    </a:xfrm>
                    <a:prstGeom prst="rect">
                      <a:avLst/>
                    </a:prstGeom>
                  </pic:spPr>
                </pic:pic>
              </a:graphicData>
            </a:graphic>
          </wp:inline>
        </w:drawing>
      </w:r>
    </w:p>
    <w:p w14:paraId="1AF96F7F" w14:textId="02D06565" w:rsidR="0046398D" w:rsidRDefault="0046398D" w:rsidP="00C841D2">
      <w:pPr>
        <w:pStyle w:val="ListParagraph"/>
        <w:numPr>
          <w:ilvl w:val="0"/>
          <w:numId w:val="5"/>
        </w:numPr>
      </w:pPr>
      <w:r>
        <w:t xml:space="preserve">Descriptive – ask and answer questions what has happened based on historic data.  Uses summary to highlight </w:t>
      </w:r>
      <w:r w:rsidR="00C841D2">
        <w:t>e.g. reports provide view of sale and financial data</w:t>
      </w:r>
    </w:p>
    <w:p w14:paraId="6E3724DD" w14:textId="497208B3" w:rsidR="0046398D" w:rsidRDefault="0046398D" w:rsidP="00C841D2">
      <w:pPr>
        <w:pStyle w:val="ListParagraph"/>
        <w:numPr>
          <w:ilvl w:val="0"/>
          <w:numId w:val="5"/>
        </w:numPr>
      </w:pPr>
      <w:r>
        <w:t xml:space="preserve">Diagnostic – why is this happening.  Root cause.  Taking findings from descriptive to </w:t>
      </w:r>
      <w:r w:rsidR="00C841D2">
        <w:t xml:space="preserve">diving deeper to </w:t>
      </w:r>
      <w:r>
        <w:t xml:space="preserve">diagnose cause.  Identify anomalies, collect data relates to anomalies, use stats </w:t>
      </w:r>
      <w:r w:rsidR="00C841D2">
        <w:t xml:space="preserve">methods to discover relationships </w:t>
      </w:r>
      <w:r>
        <w:t xml:space="preserve">and trends to </w:t>
      </w:r>
      <w:r w:rsidR="00C841D2">
        <w:t>explain</w:t>
      </w:r>
      <w:r>
        <w:t xml:space="preserve"> these anomalies.</w:t>
      </w:r>
    </w:p>
    <w:p w14:paraId="548E284C" w14:textId="38B98DF5" w:rsidR="0046398D" w:rsidRDefault="0046398D" w:rsidP="00C841D2">
      <w:pPr>
        <w:pStyle w:val="ListParagraph"/>
        <w:numPr>
          <w:ilvl w:val="0"/>
          <w:numId w:val="5"/>
        </w:numPr>
      </w:pPr>
      <w:r>
        <w:lastRenderedPageBreak/>
        <w:t>Predictive – what will happen in future</w:t>
      </w:r>
      <w:r w:rsidR="00C841D2">
        <w:t xml:space="preserve"> based on previous trends and patterns</w:t>
      </w:r>
      <w:r>
        <w:t>.  Use historical data to identify trends to and if this is likely to continue in the future.  Stats, Machine learning and other techniques</w:t>
      </w:r>
      <w:r w:rsidR="00C841D2">
        <w:t>, neural networks and ….</w:t>
      </w:r>
    </w:p>
    <w:p w14:paraId="6CACC8BE" w14:textId="34C9B1DF" w:rsidR="0046398D" w:rsidRDefault="0046398D" w:rsidP="00C841D2">
      <w:pPr>
        <w:pStyle w:val="ListParagraph"/>
        <w:numPr>
          <w:ilvl w:val="0"/>
          <w:numId w:val="5"/>
        </w:numPr>
      </w:pPr>
      <w:r>
        <w:t xml:space="preserve">Prescription – what actions need to happen.  Uses outcomes from </w:t>
      </w:r>
      <w:r w:rsidR="00D67AA7">
        <w:t>predicative</w:t>
      </w:r>
      <w:r w:rsidR="00C841D2">
        <w:t>.  Make informed decisions in face of uncertainty, machine learning to find patterns, past events and likelihood of same/different outcomes.</w:t>
      </w:r>
    </w:p>
    <w:p w14:paraId="3B9E18C2" w14:textId="77777777" w:rsidR="0046398D" w:rsidRDefault="0046398D" w:rsidP="00C841D2">
      <w:pPr>
        <w:pStyle w:val="ListParagraph"/>
        <w:numPr>
          <w:ilvl w:val="0"/>
          <w:numId w:val="5"/>
        </w:numPr>
      </w:pPr>
      <w:r>
        <w:t xml:space="preserve">Cognitive – how the human brain works.  Attempts to draw inference from existing data and patterns.  </w:t>
      </w:r>
      <w:r w:rsidR="00D67AA7">
        <w:t>South learning feedback loop.  What might happen if circumstances change.</w:t>
      </w:r>
    </w:p>
    <w:p w14:paraId="3B28AE82" w14:textId="77777777" w:rsidR="0046398D" w:rsidRDefault="0046398D" w:rsidP="00804A1A"/>
    <w:p w14:paraId="22BB7783" w14:textId="77777777" w:rsidR="0046398D" w:rsidRDefault="0046398D" w:rsidP="00804A1A"/>
    <w:p w14:paraId="0CE49E9B" w14:textId="77777777" w:rsidR="00923422" w:rsidRDefault="00923422" w:rsidP="00923422">
      <w:pPr>
        <w:pStyle w:val="Heading1"/>
      </w:pPr>
      <w:bookmarkStart w:id="8" w:name="_Toc88467711"/>
      <w:r>
        <w:t xml:space="preserve">Module 2 - </w:t>
      </w:r>
      <w:r w:rsidRPr="00804A1A">
        <w:t xml:space="preserve">Explore </w:t>
      </w:r>
      <w:r>
        <w:t>relational database offerings in Azure</w:t>
      </w:r>
      <w:bookmarkEnd w:id="8"/>
    </w:p>
    <w:p w14:paraId="39A554C2" w14:textId="77777777" w:rsidR="00FE2BE2" w:rsidRDefault="00FE2BE2" w:rsidP="00FE2BE2"/>
    <w:p w14:paraId="16B17603" w14:textId="77777777" w:rsidR="00FE2BE2" w:rsidRPr="00FE2BE2" w:rsidRDefault="00CB6210" w:rsidP="00FE2BE2">
      <w:pPr>
        <w:pStyle w:val="Heading2"/>
      </w:pPr>
      <w:bookmarkStart w:id="9" w:name="_Toc88467712"/>
      <w:r>
        <w:t>Explore</w:t>
      </w:r>
      <w:r w:rsidR="00FE2BE2">
        <w:t xml:space="preserve"> </w:t>
      </w:r>
      <w:r>
        <w:t>R</w:t>
      </w:r>
      <w:r w:rsidR="00FE2BE2">
        <w:t xml:space="preserve">elational </w:t>
      </w:r>
      <w:r>
        <w:t>Data O</w:t>
      </w:r>
      <w:r w:rsidR="00FE2BE2">
        <w:t>fferings</w:t>
      </w:r>
      <w:r>
        <w:t xml:space="preserve"> in Azure</w:t>
      </w:r>
      <w:bookmarkEnd w:id="9"/>
    </w:p>
    <w:p w14:paraId="31091B45" w14:textId="77777777" w:rsidR="00923422" w:rsidRDefault="00923422" w:rsidP="00923422"/>
    <w:p w14:paraId="4567F929" w14:textId="77777777" w:rsidR="00923422" w:rsidRDefault="002137C3" w:rsidP="00923422">
      <w:r>
        <w:rPr>
          <w:noProof/>
          <w:lang w:eastAsia="en-GB"/>
        </w:rPr>
        <w:drawing>
          <wp:inline distT="0" distB="0" distL="0" distR="0" wp14:anchorId="64D13949" wp14:editId="498F8ECB">
            <wp:extent cx="5731510" cy="23920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92045"/>
                    </a:xfrm>
                    <a:prstGeom prst="rect">
                      <a:avLst/>
                    </a:prstGeom>
                  </pic:spPr>
                </pic:pic>
              </a:graphicData>
            </a:graphic>
          </wp:inline>
        </w:drawing>
      </w:r>
    </w:p>
    <w:p w14:paraId="40CE8498" w14:textId="77777777" w:rsidR="002137C3" w:rsidRDefault="002137C3" w:rsidP="00923422">
      <w:r>
        <w:t xml:space="preserve">Range of options to host </w:t>
      </w:r>
      <w:r w:rsidR="007D2548">
        <w:t xml:space="preserve">relation dbase </w:t>
      </w:r>
      <w:r>
        <w:t>on the cloud</w:t>
      </w:r>
    </w:p>
    <w:p w14:paraId="4DC187DF" w14:textId="77777777" w:rsidR="007D2548" w:rsidRDefault="007D2548" w:rsidP="00923422"/>
    <w:p w14:paraId="148648E3" w14:textId="77777777" w:rsidR="007D2548" w:rsidRDefault="007D2548" w:rsidP="00923422">
      <w:r w:rsidRPr="007809D1">
        <w:rPr>
          <w:b/>
          <w:bCs/>
        </w:rPr>
        <w:t>IaaS</w:t>
      </w:r>
      <w:r>
        <w:t xml:space="preserve"> – same as on-prem </w:t>
      </w:r>
    </w:p>
    <w:p w14:paraId="7EA6DBE4" w14:textId="77777777" w:rsidR="007D2548" w:rsidRDefault="007D2548" w:rsidP="00923422">
      <w:r>
        <w:t>You responsible for configuring and managing dbase services</w:t>
      </w:r>
    </w:p>
    <w:p w14:paraId="624EB934" w14:textId="7B7A29DD" w:rsidR="007D2548" w:rsidRDefault="007D2548" w:rsidP="00923422">
      <w:r>
        <w:t>But don’t need to buy/manage infrastructure</w:t>
      </w:r>
      <w:r w:rsidR="007809D1">
        <w:t>/hardware</w:t>
      </w:r>
      <w:r>
        <w:t xml:space="preserve"> as VM</w:t>
      </w:r>
    </w:p>
    <w:p w14:paraId="582151EB" w14:textId="5699F2C1" w:rsidR="007809D1" w:rsidRDefault="007809D1" w:rsidP="00923422">
      <w:r>
        <w:t>Virtual infrastructure in the cloud mirrors on-prem</w:t>
      </w:r>
    </w:p>
    <w:p w14:paraId="6B02B6D8" w14:textId="3B5E09BB" w:rsidR="007809D1" w:rsidRDefault="007809D1" w:rsidP="00923422">
      <w:r>
        <w:t>Can have virtual networks and machines</w:t>
      </w:r>
    </w:p>
    <w:p w14:paraId="0123F801" w14:textId="77777777" w:rsidR="007D2548" w:rsidRDefault="007D2548" w:rsidP="00923422"/>
    <w:p w14:paraId="5BEDF85B" w14:textId="77777777" w:rsidR="007D2548" w:rsidRPr="007809D1" w:rsidRDefault="007D2548" w:rsidP="00923422">
      <w:pPr>
        <w:rPr>
          <w:b/>
          <w:bCs/>
        </w:rPr>
      </w:pPr>
      <w:r w:rsidRPr="007809D1">
        <w:rPr>
          <w:b/>
          <w:bCs/>
        </w:rPr>
        <w:t>PaaS</w:t>
      </w:r>
    </w:p>
    <w:p w14:paraId="59E3C301" w14:textId="77777777" w:rsidR="007809D1" w:rsidRDefault="007809D1" w:rsidP="00923422">
      <w:r>
        <w:t>Infrastructure/hardware done for you</w:t>
      </w:r>
    </w:p>
    <w:p w14:paraId="535DAB87" w14:textId="29F29250" w:rsidR="007D2548" w:rsidRDefault="007D2548" w:rsidP="00923422">
      <w:r>
        <w:t>Specify resources you require – size, users, performance</w:t>
      </w:r>
    </w:p>
    <w:p w14:paraId="4B8A31A2" w14:textId="77777777" w:rsidR="007D2548" w:rsidRDefault="007D2548" w:rsidP="00923422">
      <w:r>
        <w:t>Azure creates machines, networks and other resources for you</w:t>
      </w:r>
    </w:p>
    <w:p w14:paraId="0F9EFAA8" w14:textId="291DF36C" w:rsidR="007D2548" w:rsidRDefault="007D2548" w:rsidP="00923422">
      <w:r>
        <w:t>Can scale up/down quickly – auto handles scaling for you – add/removes VMs</w:t>
      </w:r>
      <w:r w:rsidR="007809D1">
        <w:t xml:space="preserve"> or perform configuration</w:t>
      </w:r>
    </w:p>
    <w:p w14:paraId="70134D56" w14:textId="00E1A776" w:rsidR="007809D1" w:rsidRDefault="007809D1" w:rsidP="00923422">
      <w:r>
        <w:t>You concentrate on the data</w:t>
      </w:r>
    </w:p>
    <w:p w14:paraId="6102BA99" w14:textId="77777777" w:rsidR="007D2548" w:rsidRDefault="007D2548" w:rsidP="00923422"/>
    <w:p w14:paraId="40BD68EE" w14:textId="77777777" w:rsidR="007D2548" w:rsidRDefault="007D2548" w:rsidP="00923422">
      <w:r>
        <w:rPr>
          <w:noProof/>
          <w:lang w:eastAsia="en-GB"/>
        </w:rPr>
        <w:lastRenderedPageBreak/>
        <w:drawing>
          <wp:inline distT="0" distB="0" distL="0" distR="0" wp14:anchorId="2365E374" wp14:editId="16D3AD96">
            <wp:extent cx="5391150" cy="3381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150" cy="3381375"/>
                    </a:xfrm>
                    <a:prstGeom prst="rect">
                      <a:avLst/>
                    </a:prstGeom>
                  </pic:spPr>
                </pic:pic>
              </a:graphicData>
            </a:graphic>
          </wp:inline>
        </w:drawing>
      </w:r>
    </w:p>
    <w:p w14:paraId="3D6F5B23" w14:textId="47E7394D" w:rsidR="007D2548" w:rsidRDefault="007D2548" w:rsidP="00923422">
      <w:r>
        <w:t xml:space="preserve">You create dbase and Azure </w:t>
      </w:r>
      <w:r w:rsidR="006266AE">
        <w:t>managed and looks after service for you</w:t>
      </w:r>
    </w:p>
    <w:p w14:paraId="0C8E11B2" w14:textId="7349E610" w:rsidR="006266AE" w:rsidRDefault="006266AE" w:rsidP="00923422">
      <w:r>
        <w:t xml:space="preserve">Reduces time on admin on dbms </w:t>
      </w:r>
    </w:p>
    <w:p w14:paraId="750BDD29" w14:textId="0F93E691" w:rsidR="006266AE" w:rsidRDefault="006266AE" w:rsidP="00923422">
      <w:r>
        <w:t>Guartees up and running 99.99% of time</w:t>
      </w:r>
    </w:p>
    <w:p w14:paraId="4FADCD8E" w14:textId="65D5DA55" w:rsidR="006266AE" w:rsidRDefault="006266AE" w:rsidP="00923422">
      <w:r>
        <w:t>Can support mariadb</w:t>
      </w:r>
      <w:r w:rsidR="00BF763A">
        <w:t>, postgresdb &amp; MySQL</w:t>
      </w:r>
    </w:p>
    <w:p w14:paraId="1AFE1D03" w14:textId="77777777" w:rsidR="006266AE" w:rsidRDefault="006266AE" w:rsidP="00923422"/>
    <w:p w14:paraId="74081E09" w14:textId="77777777" w:rsidR="007D2548" w:rsidRPr="006266AE" w:rsidRDefault="007D2548" w:rsidP="00923422">
      <w:pPr>
        <w:rPr>
          <w:b/>
          <w:bCs/>
        </w:rPr>
      </w:pPr>
      <w:r w:rsidRPr="006266AE">
        <w:rPr>
          <w:b/>
          <w:bCs/>
        </w:rPr>
        <w:t>Limitations</w:t>
      </w:r>
    </w:p>
    <w:p w14:paraId="767534AE" w14:textId="77777777" w:rsidR="007D2548" w:rsidRDefault="007D2548" w:rsidP="00923422">
      <w:r>
        <w:t>DBMS – custom software, runs scripts as part of DB.  Cannot do this in PaaS as can introduce vulnerabilities and security.</w:t>
      </w:r>
    </w:p>
    <w:p w14:paraId="0972E955" w14:textId="77777777" w:rsidR="007D2548" w:rsidRDefault="007D2548" w:rsidP="00923422">
      <w:r>
        <w:t>Costs – base price underlying infra, licences, always on</w:t>
      </w:r>
    </w:p>
    <w:p w14:paraId="186E0792" w14:textId="77777777" w:rsidR="007D2548" w:rsidRDefault="007D2548" w:rsidP="00923422">
      <w:r>
        <w:t>No direct control over platform</w:t>
      </w:r>
    </w:p>
    <w:p w14:paraId="50252D87" w14:textId="77777777" w:rsidR="007D2548" w:rsidRDefault="007D2548" w:rsidP="00923422"/>
    <w:p w14:paraId="3D506471" w14:textId="77777777" w:rsidR="007D2548" w:rsidRDefault="007D2548" w:rsidP="00923422">
      <w:r>
        <w:rPr>
          <w:noProof/>
          <w:lang w:eastAsia="en-GB"/>
        </w:rPr>
        <w:drawing>
          <wp:inline distT="0" distB="0" distL="0" distR="0" wp14:anchorId="51B7222B" wp14:editId="79A69AD1">
            <wp:extent cx="4257675" cy="3314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7675" cy="3314700"/>
                    </a:xfrm>
                    <a:prstGeom prst="rect">
                      <a:avLst/>
                    </a:prstGeom>
                  </pic:spPr>
                </pic:pic>
              </a:graphicData>
            </a:graphic>
          </wp:inline>
        </w:drawing>
      </w:r>
    </w:p>
    <w:p w14:paraId="502A1911" w14:textId="7D16402B" w:rsidR="007D2548" w:rsidRDefault="007D2548" w:rsidP="00923422">
      <w:r>
        <w:lastRenderedPageBreak/>
        <w:t>Can run SQL Server on Azure virtual machine – full version of SQL Server in cloud without the infrastructure.  Full admin rights on VM.  IaaS</w:t>
      </w:r>
      <w:r w:rsidR="006266AE">
        <w:t xml:space="preserve"> approach.</w:t>
      </w:r>
    </w:p>
    <w:p w14:paraId="59A8BE69" w14:textId="090251FF" w:rsidR="006266AE" w:rsidRDefault="006266AE" w:rsidP="00923422">
      <w:r>
        <w:t>Lift and shift with minimal changes</w:t>
      </w:r>
    </w:p>
    <w:p w14:paraId="39105ADC" w14:textId="158A1164" w:rsidR="006266AE" w:rsidRDefault="006266AE" w:rsidP="00923422">
      <w:r>
        <w:t>Can quickly scale / resize Azure VM.</w:t>
      </w:r>
    </w:p>
    <w:p w14:paraId="7A108F18" w14:textId="77777777" w:rsidR="007D2548" w:rsidRDefault="007D2548" w:rsidP="00923422"/>
    <w:p w14:paraId="684E7777" w14:textId="77777777" w:rsidR="007D2548" w:rsidRDefault="007D2548" w:rsidP="00923422">
      <w:r>
        <w:rPr>
          <w:noProof/>
          <w:lang w:eastAsia="en-GB"/>
        </w:rPr>
        <w:drawing>
          <wp:inline distT="0" distB="0" distL="0" distR="0" wp14:anchorId="078E43E8" wp14:editId="77CFD80C">
            <wp:extent cx="5731510" cy="284988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49880"/>
                    </a:xfrm>
                    <a:prstGeom prst="rect">
                      <a:avLst/>
                    </a:prstGeom>
                  </pic:spPr>
                </pic:pic>
              </a:graphicData>
            </a:graphic>
          </wp:inline>
        </w:drawing>
      </w:r>
    </w:p>
    <w:p w14:paraId="2549F1DD" w14:textId="77777777" w:rsidR="007D2548" w:rsidRDefault="007D2548" w:rsidP="00923422"/>
    <w:p w14:paraId="20D078C3" w14:textId="77777777" w:rsidR="007D2548" w:rsidRDefault="007D2548" w:rsidP="00923422">
      <w:r>
        <w:rPr>
          <w:noProof/>
          <w:lang w:eastAsia="en-GB"/>
        </w:rPr>
        <w:drawing>
          <wp:inline distT="0" distB="0" distL="0" distR="0" wp14:anchorId="7BA02A1C" wp14:editId="4A7C67C9">
            <wp:extent cx="5731510" cy="26987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98750"/>
                    </a:xfrm>
                    <a:prstGeom prst="rect">
                      <a:avLst/>
                    </a:prstGeom>
                  </pic:spPr>
                </pic:pic>
              </a:graphicData>
            </a:graphic>
          </wp:inline>
        </w:drawing>
      </w:r>
    </w:p>
    <w:p w14:paraId="78B5A3A2" w14:textId="77777777" w:rsidR="007D2548" w:rsidRDefault="007D2548" w:rsidP="00923422">
      <w:r>
        <w:t>HADR – high availability and disaster recovery</w:t>
      </w:r>
    </w:p>
    <w:p w14:paraId="6B537309" w14:textId="77777777" w:rsidR="007D2548" w:rsidRDefault="007D2548" w:rsidP="00923422"/>
    <w:p w14:paraId="7B7123C4" w14:textId="77777777" w:rsidR="007D2548" w:rsidRDefault="007D2548" w:rsidP="00923422">
      <w:r>
        <w:rPr>
          <w:noProof/>
          <w:lang w:eastAsia="en-GB"/>
        </w:rPr>
        <w:lastRenderedPageBreak/>
        <w:drawing>
          <wp:inline distT="0" distB="0" distL="0" distR="0" wp14:anchorId="21A66E5A" wp14:editId="08E42E7E">
            <wp:extent cx="2647950" cy="3238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7950" cy="3238500"/>
                    </a:xfrm>
                    <a:prstGeom prst="rect">
                      <a:avLst/>
                    </a:prstGeom>
                  </pic:spPr>
                </pic:pic>
              </a:graphicData>
            </a:graphic>
          </wp:inline>
        </w:drawing>
      </w:r>
    </w:p>
    <w:p w14:paraId="3E760E04" w14:textId="77777777" w:rsidR="007D2548" w:rsidRDefault="007D2548" w:rsidP="00923422">
      <w:r>
        <w:t>PaaS offering – managed data service in the cloud</w:t>
      </w:r>
    </w:p>
    <w:p w14:paraId="52047403" w14:textId="75D1952E" w:rsidR="007D2548" w:rsidRDefault="00371E5F" w:rsidP="00923422">
      <w:r>
        <w:t>Can deploy your DBsase to the cloud</w:t>
      </w:r>
      <w:r w:rsidR="006266AE">
        <w:t xml:space="preserve"> server</w:t>
      </w:r>
    </w:p>
    <w:p w14:paraId="0FE378A6" w14:textId="68A50807" w:rsidR="00371E5F" w:rsidRDefault="00371E5F" w:rsidP="00923422">
      <w:r>
        <w:t>Single dbase, elastic pool, scalability</w:t>
      </w:r>
      <w:r w:rsidR="006266AE">
        <w:t>, managed instance</w:t>
      </w:r>
    </w:p>
    <w:p w14:paraId="1E31D175" w14:textId="5854AAC6" w:rsidR="006266AE" w:rsidRDefault="006266AE" w:rsidP="00923422">
      <w:r>
        <w:t>Low cost, manageability</w:t>
      </w:r>
    </w:p>
    <w:p w14:paraId="24983ED0" w14:textId="321A904F" w:rsidR="00371E5F" w:rsidRDefault="00371E5F" w:rsidP="00923422">
      <w:r>
        <w:t xml:space="preserve">Not fully compatible with </w:t>
      </w:r>
      <w:r w:rsidR="006266AE">
        <w:t>on-prem SQL server</w:t>
      </w:r>
    </w:p>
    <w:p w14:paraId="401EF706" w14:textId="40B9D75F" w:rsidR="006266AE" w:rsidRDefault="006266AE" w:rsidP="00923422">
      <w:r>
        <w:t>Now cloud projects here application design can accommodate PaaS rules</w:t>
      </w:r>
    </w:p>
    <w:p w14:paraId="7FAE887A" w14:textId="34881DF2" w:rsidR="00371E5F" w:rsidRDefault="00371E5F" w:rsidP="00923422">
      <w:r>
        <w:t>Good for variable load and high availability</w:t>
      </w:r>
    </w:p>
    <w:p w14:paraId="64F19CDC" w14:textId="4C04D7F3" w:rsidR="006266AE" w:rsidRDefault="006266AE" w:rsidP="00923422">
      <w:r>
        <w:t>Auto updates and patches – latest version of SQL Server DB, scale up/down, high availability guarantee</w:t>
      </w:r>
    </w:p>
    <w:p w14:paraId="797FE403" w14:textId="4E6C3FCF" w:rsidR="006266AE" w:rsidRDefault="006266AE" w:rsidP="00923422">
      <w:r>
        <w:t>Point in time restore, regions</w:t>
      </w:r>
    </w:p>
    <w:p w14:paraId="29D8B467" w14:textId="34653B47" w:rsidR="006266AE" w:rsidRDefault="006266AE" w:rsidP="00923422">
      <w:r>
        <w:t xml:space="preserve">Advanced threat protection – including anomaly detection, continuously monitor dbase for suspicious like sql injection attacks – alerts with </w:t>
      </w:r>
      <w:r w:rsidR="00BF763A">
        <w:t>suggestions</w:t>
      </w:r>
    </w:p>
    <w:p w14:paraId="33398702" w14:textId="18669813" w:rsidR="00BF763A" w:rsidRDefault="00BF763A" w:rsidP="00923422">
      <w:r>
        <w:t>Writes logs for analysis</w:t>
      </w:r>
    </w:p>
    <w:p w14:paraId="65B6A522" w14:textId="77777777" w:rsidR="00371E5F" w:rsidRDefault="00371E5F" w:rsidP="00923422"/>
    <w:p w14:paraId="2AE9EA16" w14:textId="77777777" w:rsidR="00371E5F" w:rsidRDefault="00371E5F" w:rsidP="00923422">
      <w:r>
        <w:rPr>
          <w:noProof/>
          <w:lang w:eastAsia="en-GB"/>
        </w:rPr>
        <w:drawing>
          <wp:inline distT="0" distB="0" distL="0" distR="0" wp14:anchorId="34D8494D" wp14:editId="6880EB48">
            <wp:extent cx="5731510" cy="261874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18740"/>
                    </a:xfrm>
                    <a:prstGeom prst="rect">
                      <a:avLst/>
                    </a:prstGeom>
                  </pic:spPr>
                </pic:pic>
              </a:graphicData>
            </a:graphic>
          </wp:inline>
        </w:drawing>
      </w:r>
    </w:p>
    <w:p w14:paraId="6AC61493" w14:textId="77777777" w:rsidR="00371E5F" w:rsidRDefault="00371E5F" w:rsidP="00923422">
      <w:r>
        <w:t>Point in time restore</w:t>
      </w:r>
    </w:p>
    <w:p w14:paraId="4C102949" w14:textId="77777777" w:rsidR="00371E5F" w:rsidRDefault="00371E5F" w:rsidP="00923422">
      <w:r>
        <w:t>Advanced threat protection – detect and remediate security/anomalies activities.  Continuous monitor and immediate alerts e.g. SQL injection attacks.</w:t>
      </w:r>
    </w:p>
    <w:p w14:paraId="230CC64A" w14:textId="77777777" w:rsidR="00371E5F" w:rsidRDefault="00371E5F" w:rsidP="00923422">
      <w:r>
        <w:lastRenderedPageBreak/>
        <w:t>Audit logs available</w:t>
      </w:r>
    </w:p>
    <w:p w14:paraId="3C1FC685" w14:textId="77777777" w:rsidR="00371E5F" w:rsidRDefault="00371E5F" w:rsidP="00923422">
      <w:r>
        <w:t>Adds encryption</w:t>
      </w:r>
    </w:p>
    <w:p w14:paraId="2A0FBAA7" w14:textId="77777777" w:rsidR="00371E5F" w:rsidRDefault="00371E5F" w:rsidP="00923422"/>
    <w:p w14:paraId="38786672" w14:textId="77777777" w:rsidR="00371E5F" w:rsidRDefault="00371E5F" w:rsidP="00923422">
      <w:r>
        <w:rPr>
          <w:noProof/>
          <w:lang w:eastAsia="en-GB"/>
        </w:rPr>
        <w:drawing>
          <wp:inline distT="0" distB="0" distL="0" distR="0" wp14:anchorId="34CF20F8" wp14:editId="09308E95">
            <wp:extent cx="3600450" cy="31051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450" cy="3105150"/>
                    </a:xfrm>
                    <a:prstGeom prst="rect">
                      <a:avLst/>
                    </a:prstGeom>
                  </pic:spPr>
                </pic:pic>
              </a:graphicData>
            </a:graphic>
          </wp:inline>
        </w:drawing>
      </w:r>
    </w:p>
    <w:p w14:paraId="7DFEEBB7" w14:textId="77777777" w:rsidR="00371E5F" w:rsidRDefault="00371E5F" w:rsidP="00923422"/>
    <w:p w14:paraId="37A5D68C" w14:textId="32E4C37B" w:rsidR="00371E5F" w:rsidRDefault="00371E5F" w:rsidP="00923422">
      <w:r>
        <w:t>Allows run fully controllable instance of sql server in the cloud.</w:t>
      </w:r>
    </w:p>
    <w:p w14:paraId="0D2C1077" w14:textId="085E6BC3" w:rsidR="00BF763A" w:rsidRDefault="00BF763A" w:rsidP="00923422">
      <w:r>
        <w:t>Multi dbase on same managed instance</w:t>
      </w:r>
    </w:p>
    <w:p w14:paraId="7024977E" w14:textId="67B02A0C" w:rsidR="00371E5F" w:rsidRDefault="00371E5F" w:rsidP="00923422">
      <w:r>
        <w:t xml:space="preserve">Automates patching, </w:t>
      </w:r>
      <w:r w:rsidR="00BF763A">
        <w:t xml:space="preserve">backup, </w:t>
      </w:r>
      <w:r>
        <w:t>etc</w:t>
      </w:r>
    </w:p>
    <w:p w14:paraId="46D4A66C" w14:textId="5D1E6480" w:rsidR="00371E5F" w:rsidRDefault="00371E5F" w:rsidP="00923422">
      <w:r>
        <w:t>Still have control of security</w:t>
      </w:r>
      <w:r w:rsidR="00BF763A">
        <w:t xml:space="preserve"> and resource allocation</w:t>
      </w:r>
    </w:p>
    <w:p w14:paraId="67015B91" w14:textId="77777777" w:rsidR="00371E5F" w:rsidRDefault="00371E5F" w:rsidP="00923422">
      <w:r>
        <w:t>Services done for you so less admin required.</w:t>
      </w:r>
    </w:p>
    <w:p w14:paraId="3A22BDD1" w14:textId="77777777" w:rsidR="00371E5F" w:rsidRDefault="00371E5F" w:rsidP="00923422">
      <w:r>
        <w:t>All comms encrypted, uses certificates</w:t>
      </w:r>
    </w:p>
    <w:p w14:paraId="61D8C33B" w14:textId="77777777" w:rsidR="00371E5F" w:rsidRDefault="00371E5F" w:rsidP="00923422"/>
    <w:p w14:paraId="53C69323" w14:textId="77777777" w:rsidR="00371E5F" w:rsidRDefault="00371E5F" w:rsidP="00923422">
      <w:r>
        <w:rPr>
          <w:noProof/>
          <w:lang w:eastAsia="en-GB"/>
        </w:rPr>
        <w:drawing>
          <wp:inline distT="0" distB="0" distL="0" distR="0" wp14:anchorId="26DA9E5B" wp14:editId="2BF9D3B0">
            <wp:extent cx="5731510" cy="2581275"/>
            <wp:effectExtent l="0" t="0" r="254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1275"/>
                    </a:xfrm>
                    <a:prstGeom prst="rect">
                      <a:avLst/>
                    </a:prstGeom>
                  </pic:spPr>
                </pic:pic>
              </a:graphicData>
            </a:graphic>
          </wp:inline>
        </w:drawing>
      </w:r>
    </w:p>
    <w:p w14:paraId="0407845A" w14:textId="7E073F01" w:rsidR="00371E5F" w:rsidRDefault="00BF763A" w:rsidP="00923422">
      <w:r>
        <w:t>Linked servers</w:t>
      </w:r>
    </w:p>
    <w:p w14:paraId="77091241" w14:textId="1B2CE698" w:rsidR="00BF763A" w:rsidRDefault="00BF763A" w:rsidP="00923422">
      <w:r>
        <w:t>DBase mail</w:t>
      </w:r>
    </w:p>
    <w:p w14:paraId="249721B9" w14:textId="3F766E53" w:rsidR="00BF763A" w:rsidRDefault="00BF763A" w:rsidP="00923422">
      <w:r>
        <w:t>Etc</w:t>
      </w:r>
    </w:p>
    <w:p w14:paraId="37F9048C" w14:textId="3D733CD8" w:rsidR="00BF763A" w:rsidRDefault="00BF763A" w:rsidP="00923422"/>
    <w:p w14:paraId="08F20A61" w14:textId="2AD07EE2" w:rsidR="00BF763A" w:rsidRDefault="00BF763A" w:rsidP="00923422">
      <w:r>
        <w:t>DBase managed service compatibility tool</w:t>
      </w:r>
    </w:p>
    <w:p w14:paraId="2F6D33FB" w14:textId="77777777" w:rsidR="00371E5F" w:rsidRDefault="00632D60" w:rsidP="00923422">
      <w:r>
        <w:rPr>
          <w:noProof/>
          <w:lang w:eastAsia="en-GB"/>
        </w:rPr>
        <w:lastRenderedPageBreak/>
        <w:drawing>
          <wp:inline distT="0" distB="0" distL="0" distR="0" wp14:anchorId="2A3ADD7B" wp14:editId="2F4F89A8">
            <wp:extent cx="5731510" cy="2472055"/>
            <wp:effectExtent l="0" t="0" r="254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72055"/>
                    </a:xfrm>
                    <a:prstGeom prst="rect">
                      <a:avLst/>
                    </a:prstGeom>
                  </pic:spPr>
                </pic:pic>
              </a:graphicData>
            </a:graphic>
          </wp:inline>
        </w:drawing>
      </w:r>
    </w:p>
    <w:p w14:paraId="0B70025F" w14:textId="77777777" w:rsidR="00632D60" w:rsidRDefault="00632D60" w:rsidP="00923422"/>
    <w:p w14:paraId="188ED439" w14:textId="77777777" w:rsidR="00BF763A" w:rsidRDefault="00BF763A" w:rsidP="00923422">
      <w:r>
        <w:t>Managed Service</w:t>
      </w:r>
    </w:p>
    <w:p w14:paraId="6317B659" w14:textId="6C912D96" w:rsidR="00632D60" w:rsidRDefault="00632D60" w:rsidP="00923422">
      <w:r>
        <w:t>All you do is create dbase and load data</w:t>
      </w:r>
    </w:p>
    <w:p w14:paraId="1FBB6B3F" w14:textId="77777777" w:rsidR="00632D60" w:rsidRDefault="00632D60" w:rsidP="00923422">
      <w:r>
        <w:t>Charge per hour of the resources you have allocated</w:t>
      </w:r>
    </w:p>
    <w:p w14:paraId="740E0D7A" w14:textId="1FA2E701" w:rsidR="00632D60" w:rsidRDefault="00632D60" w:rsidP="00923422">
      <w:r>
        <w:t>Can share resources with other users but your dbase private to you – cheaper</w:t>
      </w:r>
      <w:r w:rsidR="00BF763A">
        <w:t xml:space="preserve"> but database is kept private to you</w:t>
      </w:r>
    </w:p>
    <w:p w14:paraId="4784CB5C" w14:textId="77777777" w:rsidR="00BF763A" w:rsidRDefault="00BF763A" w:rsidP="00923422"/>
    <w:p w14:paraId="5A27E6FF" w14:textId="77777777" w:rsidR="00632D60" w:rsidRDefault="00632D60" w:rsidP="00923422">
      <w:r>
        <w:t>Elastic pool – multiple dbases share the same resources, like memory, CPU e.g. end of month payroll dbase uses all resources.  Can scale and release when process is complete.</w:t>
      </w:r>
    </w:p>
    <w:p w14:paraId="47D5B135" w14:textId="59C772C7" w:rsidR="00632D60" w:rsidRDefault="00632D60" w:rsidP="00923422">
      <w:r>
        <w:t xml:space="preserve">Only used by you, not </w:t>
      </w:r>
      <w:r w:rsidR="00BF763A">
        <w:t xml:space="preserve">shared with </w:t>
      </w:r>
      <w:r>
        <w:t>other companies.</w:t>
      </w:r>
    </w:p>
    <w:p w14:paraId="6BFC1FA9" w14:textId="77777777" w:rsidR="00632D60" w:rsidRDefault="00632D60" w:rsidP="00923422"/>
    <w:p w14:paraId="42577554" w14:textId="77777777" w:rsidR="00371E5F" w:rsidRDefault="00632D60" w:rsidP="00923422">
      <w:r>
        <w:rPr>
          <w:noProof/>
          <w:lang w:eastAsia="en-GB"/>
        </w:rPr>
        <w:drawing>
          <wp:inline distT="0" distB="0" distL="0" distR="0" wp14:anchorId="1960C0EF" wp14:editId="2FD64E91">
            <wp:extent cx="5731510" cy="2132330"/>
            <wp:effectExtent l="0" t="0" r="254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32330"/>
                    </a:xfrm>
                    <a:prstGeom prst="rect">
                      <a:avLst/>
                    </a:prstGeom>
                  </pic:spPr>
                </pic:pic>
              </a:graphicData>
            </a:graphic>
          </wp:inline>
        </w:drawing>
      </w:r>
    </w:p>
    <w:p w14:paraId="303CF6C0" w14:textId="77777777" w:rsidR="00632D60" w:rsidRDefault="00632D60" w:rsidP="00923422"/>
    <w:p w14:paraId="2DD2F86C" w14:textId="77777777" w:rsidR="00632D60" w:rsidRDefault="00632D60" w:rsidP="00923422">
      <w:r>
        <w:t xml:space="preserve">Other Azure services if you use other Dbases types so can move to Azure more quickly and keep your </w:t>
      </w:r>
      <w:r w:rsidR="00FE2BE2">
        <w:t>current database type.</w:t>
      </w:r>
    </w:p>
    <w:p w14:paraId="11910474" w14:textId="77777777" w:rsidR="00FE2BE2" w:rsidRDefault="00FE2BE2" w:rsidP="00923422"/>
    <w:p w14:paraId="036498FB" w14:textId="357B2317" w:rsidR="00FE2BE2" w:rsidRDefault="00FE2BE2" w:rsidP="00923422">
      <w:r>
        <w:t>PostgreSQL allows you run your own code/stored procedures in the PostgreSQL.</w:t>
      </w:r>
      <w:r w:rsidR="008A6571">
        <w:t xml:space="preserve">  Store and maniputate geo data – pgsql variant.  </w:t>
      </w:r>
    </w:p>
    <w:p w14:paraId="454D898F" w14:textId="77777777" w:rsidR="00FE2BE2" w:rsidRDefault="00FE2BE2" w:rsidP="00923422"/>
    <w:p w14:paraId="4AA30B84" w14:textId="087534AB" w:rsidR="00FE2BE2" w:rsidRDefault="00FE2BE2" w:rsidP="00923422">
      <w:r>
        <w:t xml:space="preserve">MySQL – </w:t>
      </w:r>
      <w:r w:rsidR="008A6571">
        <w:t>community, standard &amp; enterprise editions, under hood runs on linux.  Enterprise editions has e</w:t>
      </w:r>
      <w:r>
        <w:t>nhances security, availability and scalability</w:t>
      </w:r>
    </w:p>
    <w:p w14:paraId="6BFD9540" w14:textId="77777777" w:rsidR="00FE2BE2" w:rsidRDefault="00FE2BE2" w:rsidP="00923422"/>
    <w:p w14:paraId="7A53B155" w14:textId="33FD82A4" w:rsidR="00FE2BE2" w:rsidRDefault="00FE2BE2" w:rsidP="00923422">
      <w:r>
        <w:t>MariaDB – newer</w:t>
      </w:r>
      <w:r w:rsidR="008A6571">
        <w:t xml:space="preserve"> dbms</w:t>
      </w:r>
      <w:r>
        <w:t xml:space="preserve">.  Dbase engine rewritten </w:t>
      </w:r>
      <w:r w:rsidR="008A6571">
        <w:t xml:space="preserve">of MySQL </w:t>
      </w:r>
      <w:r>
        <w:t>to improve performance and can integrate with OracleDB</w:t>
      </w:r>
      <w:r w:rsidR="005F76E2">
        <w:t>.  Notable feature support for temporal data – time based.</w:t>
      </w:r>
    </w:p>
    <w:p w14:paraId="77C6F818" w14:textId="77777777" w:rsidR="00FE2BE2" w:rsidRDefault="00FE2BE2" w:rsidP="00923422"/>
    <w:p w14:paraId="2728B86A" w14:textId="77777777" w:rsidR="00FE2BE2" w:rsidRDefault="00FE2BE2" w:rsidP="00923422">
      <w:r>
        <w:rPr>
          <w:noProof/>
          <w:lang w:eastAsia="en-GB"/>
        </w:rPr>
        <w:lastRenderedPageBreak/>
        <w:drawing>
          <wp:inline distT="0" distB="0" distL="0" distR="0" wp14:anchorId="4B90DDED" wp14:editId="0F9EB15B">
            <wp:extent cx="5731510" cy="2620010"/>
            <wp:effectExtent l="0" t="0" r="254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20010"/>
                    </a:xfrm>
                    <a:prstGeom prst="rect">
                      <a:avLst/>
                    </a:prstGeom>
                  </pic:spPr>
                </pic:pic>
              </a:graphicData>
            </a:graphic>
          </wp:inline>
        </w:drawing>
      </w:r>
    </w:p>
    <w:p w14:paraId="6037928C" w14:textId="51917814" w:rsidR="00FE2BE2" w:rsidRDefault="00FE2BE2" w:rsidP="00923422">
      <w:r>
        <w:t xml:space="preserve">Backups automated with point </w:t>
      </w:r>
      <w:r w:rsidR="00621DFC">
        <w:t xml:space="preserve">in time </w:t>
      </w:r>
      <w:r>
        <w:t>restore</w:t>
      </w:r>
      <w:r w:rsidR="00621DFC">
        <w:t xml:space="preserve"> (35 days in past)</w:t>
      </w:r>
    </w:p>
    <w:p w14:paraId="54B86591" w14:textId="2F12F208" w:rsidR="00621DFC" w:rsidRDefault="00621DFC" w:rsidP="00923422">
      <w:r>
        <w:t>Can enable lock modes, max connections, etc</w:t>
      </w:r>
    </w:p>
    <w:p w14:paraId="4EFDEF1B" w14:textId="77777777" w:rsidR="00FE2BE2" w:rsidRDefault="00FE2BE2" w:rsidP="00923422">
      <w:r>
        <w:t>Global dbase system that scales up without doing patching, etc</w:t>
      </w:r>
    </w:p>
    <w:p w14:paraId="7ECACE60" w14:textId="1805122F" w:rsidR="00FE2BE2" w:rsidRDefault="00FE2BE2" w:rsidP="00923422">
      <w:r>
        <w:t>Limitations – customisations to Azure MySQL dbase</w:t>
      </w:r>
      <w:r w:rsidR="00621DFC">
        <w:t xml:space="preserve"> not available due to security vunerabilities</w:t>
      </w:r>
    </w:p>
    <w:p w14:paraId="455C2479" w14:textId="0F9E7CFD" w:rsidR="00FE2BE2" w:rsidRDefault="00FE2BE2" w:rsidP="00923422">
      <w:r>
        <w:t xml:space="preserve">MariaDB </w:t>
      </w:r>
      <w:r w:rsidR="00621DFC">
        <w:t xml:space="preserve">benefits </w:t>
      </w:r>
      <w:r>
        <w:t>same as MySQL</w:t>
      </w:r>
    </w:p>
    <w:p w14:paraId="7AF00980" w14:textId="77777777" w:rsidR="00FE2BE2" w:rsidRDefault="00FE2BE2" w:rsidP="00923422"/>
    <w:p w14:paraId="65A961A5" w14:textId="77777777" w:rsidR="00FE2BE2" w:rsidRDefault="00FE2BE2" w:rsidP="00923422">
      <w:r>
        <w:rPr>
          <w:noProof/>
          <w:lang w:eastAsia="en-GB"/>
        </w:rPr>
        <w:drawing>
          <wp:inline distT="0" distB="0" distL="0" distR="0" wp14:anchorId="5606A4E2" wp14:editId="57F04E1D">
            <wp:extent cx="5731510" cy="290449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04490"/>
                    </a:xfrm>
                    <a:prstGeom prst="rect">
                      <a:avLst/>
                    </a:prstGeom>
                  </pic:spPr>
                </pic:pic>
              </a:graphicData>
            </a:graphic>
          </wp:inline>
        </w:drawing>
      </w:r>
    </w:p>
    <w:p w14:paraId="2E13D162" w14:textId="2583DD97" w:rsidR="00FE2BE2" w:rsidRDefault="00FE2BE2" w:rsidP="00923422">
      <w:r>
        <w:t>Single server o</w:t>
      </w:r>
      <w:r w:rsidR="004F068B">
        <w:t>r</w:t>
      </w:r>
      <w:r>
        <w:t xml:space="preserve"> Hyperscale</w:t>
      </w:r>
      <w:r w:rsidR="004F068B">
        <w:t xml:space="preserve"> options</w:t>
      </w:r>
    </w:p>
    <w:p w14:paraId="4954594B" w14:textId="77777777" w:rsidR="00FE2BE2" w:rsidRDefault="00FE2BE2" w:rsidP="00923422"/>
    <w:p w14:paraId="43F27108" w14:textId="77777777" w:rsidR="00FE2BE2" w:rsidRDefault="00FE2BE2" w:rsidP="00923422">
      <w:r>
        <w:rPr>
          <w:noProof/>
          <w:lang w:eastAsia="en-GB"/>
        </w:rPr>
        <w:lastRenderedPageBreak/>
        <w:drawing>
          <wp:inline distT="0" distB="0" distL="0" distR="0" wp14:anchorId="38F18A79" wp14:editId="255A18ED">
            <wp:extent cx="5731510" cy="261366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13660"/>
                    </a:xfrm>
                    <a:prstGeom prst="rect">
                      <a:avLst/>
                    </a:prstGeom>
                  </pic:spPr>
                </pic:pic>
              </a:graphicData>
            </a:graphic>
          </wp:inline>
        </w:drawing>
      </w:r>
    </w:p>
    <w:p w14:paraId="46E71121" w14:textId="77777777" w:rsidR="00FE2BE2" w:rsidRDefault="00FE2BE2" w:rsidP="00923422"/>
    <w:p w14:paraId="2988F4EF" w14:textId="77777777" w:rsidR="00FE2BE2" w:rsidRDefault="00FE2BE2" w:rsidP="00923422"/>
    <w:p w14:paraId="6A68E73B" w14:textId="10632A55" w:rsidR="004F068B" w:rsidRDefault="004F068B" w:rsidP="00923422">
      <w:r>
        <w:t>Select size/price to meet your requirements</w:t>
      </w:r>
    </w:p>
    <w:p w14:paraId="0629356B" w14:textId="4269A843" w:rsidR="00FE2BE2" w:rsidRDefault="00FE2BE2" w:rsidP="00923422">
      <w:r>
        <w:t>Provisioning parameters</w:t>
      </w:r>
    </w:p>
    <w:p w14:paraId="75F2ED02" w14:textId="475BBEA5" w:rsidR="00FE2BE2" w:rsidRDefault="00FE2BE2" w:rsidP="00923422">
      <w:r>
        <w:t>Azure provisions the resources and makes available to user</w:t>
      </w:r>
    </w:p>
    <w:p w14:paraId="25AD8986" w14:textId="3795EA65" w:rsidR="004F068B" w:rsidRDefault="004F068B" w:rsidP="00923422">
      <w:r>
        <w:t>Highly available built in failures actions</w:t>
      </w:r>
    </w:p>
    <w:p w14:paraId="037B6D33" w14:textId="77777777" w:rsidR="00FE2BE2" w:rsidRDefault="00FE2BE2" w:rsidP="00923422"/>
    <w:p w14:paraId="31190097" w14:textId="7512B5FD" w:rsidR="00FE2BE2" w:rsidRDefault="00CB33D6" w:rsidP="00FE2BE2">
      <w:pPr>
        <w:pStyle w:val="Heading2"/>
      </w:pPr>
      <w:bookmarkStart w:id="10" w:name="_Toc88467713"/>
      <w:r>
        <w:t>Explore</w:t>
      </w:r>
      <w:r w:rsidR="00FE2BE2">
        <w:t xml:space="preserve"> Provisioning</w:t>
      </w:r>
      <w:r w:rsidR="00CB6210">
        <w:t xml:space="preserve"> and Deploying of Relational Database Offerings in Azure</w:t>
      </w:r>
      <w:bookmarkEnd w:id="10"/>
    </w:p>
    <w:p w14:paraId="69DC960E" w14:textId="4E758DB2" w:rsidR="005539C2" w:rsidRDefault="005539C2" w:rsidP="005539C2"/>
    <w:p w14:paraId="0EC9D41D" w14:textId="5324E6F5" w:rsidR="005539C2" w:rsidRPr="005539C2" w:rsidRDefault="005539C2" w:rsidP="005539C2">
      <w:r>
        <w:rPr>
          <w:noProof/>
        </w:rPr>
        <w:drawing>
          <wp:inline distT="0" distB="0" distL="0" distR="0" wp14:anchorId="49BD1567" wp14:editId="1761D5E5">
            <wp:extent cx="3567953" cy="1695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9500" cy="1706066"/>
                    </a:xfrm>
                    <a:prstGeom prst="rect">
                      <a:avLst/>
                    </a:prstGeom>
                  </pic:spPr>
                </pic:pic>
              </a:graphicData>
            </a:graphic>
          </wp:inline>
        </w:drawing>
      </w:r>
    </w:p>
    <w:p w14:paraId="27386A23" w14:textId="0C5E5BB5" w:rsidR="00FE2BE2" w:rsidRDefault="005539C2" w:rsidP="00923422">
      <w:r>
        <w:t>Say what you need, provide parameters then auto provisioned and ready for use</w:t>
      </w:r>
    </w:p>
    <w:p w14:paraId="1AF0D365" w14:textId="77777777" w:rsidR="005539C2" w:rsidRDefault="005539C2" w:rsidP="00923422"/>
    <w:p w14:paraId="3A4C8CEB" w14:textId="23EA9CB7" w:rsidR="00FE2BE2" w:rsidRDefault="00FE2BE2" w:rsidP="00923422">
      <w:r>
        <w:rPr>
          <w:noProof/>
          <w:lang w:eastAsia="en-GB"/>
        </w:rPr>
        <w:lastRenderedPageBreak/>
        <w:drawing>
          <wp:inline distT="0" distB="0" distL="0" distR="0" wp14:anchorId="0C7B1531" wp14:editId="68E8AB27">
            <wp:extent cx="5731510" cy="27285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7A8AD5D8" w14:textId="4FF325A1" w:rsidR="005539C2" w:rsidRDefault="005539C2" w:rsidP="00923422">
      <w:r>
        <w:t>So to setup go through steps above suppling the parameters specified in ‘Basics’</w:t>
      </w:r>
    </w:p>
    <w:p w14:paraId="3DF765A2" w14:textId="0604EDF7" w:rsidR="005539C2" w:rsidRDefault="008851B7" w:rsidP="00923422">
      <w:r>
        <w:t>Database = none = new or backup = existing dbase you want to migrate to this server</w:t>
      </w:r>
    </w:p>
    <w:p w14:paraId="4242E549" w14:textId="3E982FA1" w:rsidR="008851B7" w:rsidRDefault="008851B7" w:rsidP="00923422">
      <w:r>
        <w:t>Pricing Tier – specify small = dev/test, General = basic business use, memory Optimised = high performance with in-memory processing for in memory for high performance</w:t>
      </w:r>
    </w:p>
    <w:p w14:paraId="681E395B" w14:textId="6F680814" w:rsidR="008851B7" w:rsidRDefault="008851B7" w:rsidP="00923422">
      <w:r>
        <w:t>Can scale up/down later on</w:t>
      </w:r>
    </w:p>
    <w:p w14:paraId="050AEA3F" w14:textId="256FBBD8" w:rsidR="008851B7" w:rsidRDefault="008851B7" w:rsidP="00923422">
      <w:r>
        <w:t>Limitations on dbase name, admin username, password</w:t>
      </w:r>
    </w:p>
    <w:p w14:paraId="4A860152" w14:textId="29617F20" w:rsidR="008851B7" w:rsidRDefault="008851B7" w:rsidP="00923422">
      <w:r>
        <w:t>Then click create = provision dbase service for use</w:t>
      </w:r>
    </w:p>
    <w:p w14:paraId="1C56AF5E" w14:textId="354E3012" w:rsidR="008851B7" w:rsidRDefault="008851B7" w:rsidP="00923422">
      <w:r>
        <w:t>Can modify after provisioned.</w:t>
      </w:r>
    </w:p>
    <w:p w14:paraId="25C6E2CC" w14:textId="77777777" w:rsidR="00CB6210" w:rsidRDefault="00CB6210" w:rsidP="00923422"/>
    <w:p w14:paraId="59F77444" w14:textId="77777777" w:rsidR="00CB6210" w:rsidRDefault="00CB6210" w:rsidP="00923422">
      <w:r>
        <w:rPr>
          <w:noProof/>
          <w:lang w:eastAsia="en-GB"/>
        </w:rPr>
        <w:drawing>
          <wp:inline distT="0" distB="0" distL="0" distR="0" wp14:anchorId="40FAD368" wp14:editId="718D0742">
            <wp:extent cx="5731510" cy="2564765"/>
            <wp:effectExtent l="0" t="0" r="254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64765"/>
                    </a:xfrm>
                    <a:prstGeom prst="rect">
                      <a:avLst/>
                    </a:prstGeom>
                  </pic:spPr>
                </pic:pic>
              </a:graphicData>
            </a:graphic>
          </wp:inline>
        </w:drawing>
      </w:r>
    </w:p>
    <w:p w14:paraId="05342B79" w14:textId="77777777" w:rsidR="00CB6210" w:rsidRDefault="00CB6210" w:rsidP="00923422"/>
    <w:p w14:paraId="3D748179" w14:textId="77777777" w:rsidR="00CB6210" w:rsidRDefault="00CB6210" w:rsidP="00923422">
      <w:r>
        <w:t>Default of use proxy or redirect.</w:t>
      </w:r>
    </w:p>
    <w:p w14:paraId="3997C17E" w14:textId="598A64D5" w:rsidR="00CB6210" w:rsidRDefault="00CB6210" w:rsidP="00923422">
      <w:r>
        <w:t>Need network admin to open port</w:t>
      </w:r>
      <w:r w:rsidR="00860F9D">
        <w:t xml:space="preserve"> (1433)</w:t>
      </w:r>
      <w:r>
        <w:t xml:space="preserve"> </w:t>
      </w:r>
      <w:r w:rsidR="00860F9D">
        <w:t>if</w:t>
      </w:r>
      <w:r>
        <w:t xml:space="preserve"> required</w:t>
      </w:r>
      <w:r w:rsidR="00860F9D">
        <w:t xml:space="preserve"> </w:t>
      </w:r>
    </w:p>
    <w:p w14:paraId="0DE6E401" w14:textId="6D259385" w:rsidR="00CB6210" w:rsidRDefault="00CB6210" w:rsidP="00923422">
      <w:r>
        <w:t>Need to allow connection through company VPN</w:t>
      </w:r>
      <w:r w:rsidR="00860F9D">
        <w:t xml:space="preserve"> – firewall rule to specify ip address range</w:t>
      </w:r>
    </w:p>
    <w:p w14:paraId="4E9A20C0" w14:textId="25C135CE" w:rsidR="00860F9D" w:rsidRDefault="00860F9D" w:rsidP="00923422">
      <w:r>
        <w:t>Connection policies – redirect is recommended – lower latency and higher throughput.  Needs outbound comms to all Azure services/gateways</w:t>
      </w:r>
    </w:p>
    <w:p w14:paraId="6DC5BD0C" w14:textId="77777777" w:rsidR="00CB6210" w:rsidRDefault="00CB6210" w:rsidP="00923422">
      <w:r>
        <w:t>Policy of redirect required for in/off premise gateways</w:t>
      </w:r>
    </w:p>
    <w:p w14:paraId="55F26886" w14:textId="77777777" w:rsidR="00CB6210" w:rsidRDefault="00CB6210" w:rsidP="00923422">
      <w:r>
        <w:t>Choice impacts speed of throughput.</w:t>
      </w:r>
    </w:p>
    <w:p w14:paraId="4FA0BD90" w14:textId="77777777" w:rsidR="00CB6210" w:rsidRDefault="00CB6210" w:rsidP="00923422">
      <w:r>
        <w:t>External connections need proxy rule.</w:t>
      </w:r>
    </w:p>
    <w:p w14:paraId="7CE654B7" w14:textId="4BCE686E" w:rsidR="00860F9D" w:rsidRDefault="00860F9D" w:rsidP="00923422">
      <w:r>
        <w:t>Default connection policy – redirect all client connections originating inside Azure and proxy all client connections originating outside Azure (on-prem).</w:t>
      </w:r>
    </w:p>
    <w:p w14:paraId="48891D93" w14:textId="5DAC1700" w:rsidR="00860F9D" w:rsidRDefault="00860F9D" w:rsidP="00923422">
      <w:r>
        <w:lastRenderedPageBreak/>
        <w:t>On-prem – allow traffic through corporate firewall, proxy policy by default</w:t>
      </w:r>
    </w:p>
    <w:p w14:paraId="14F92606" w14:textId="094E03C4" w:rsidR="00860F9D" w:rsidRDefault="00860F9D" w:rsidP="00923422">
      <w:r>
        <w:t>Inside Azure – redirect by default</w:t>
      </w:r>
    </w:p>
    <w:p w14:paraId="10F31A66" w14:textId="6027DD9E" w:rsidR="00860F9D" w:rsidRDefault="00860F9D" w:rsidP="00923422">
      <w:r>
        <w:t>Use groups and tags</w:t>
      </w:r>
    </w:p>
    <w:p w14:paraId="746DE8A9" w14:textId="77777777" w:rsidR="00860F9D" w:rsidRDefault="00860F9D" w:rsidP="00923422"/>
    <w:p w14:paraId="45D9EE06" w14:textId="77777777" w:rsidR="00CB6210" w:rsidRDefault="00CB6210" w:rsidP="00923422">
      <w:r>
        <w:rPr>
          <w:noProof/>
          <w:lang w:eastAsia="en-GB"/>
        </w:rPr>
        <w:drawing>
          <wp:inline distT="0" distB="0" distL="0" distR="0" wp14:anchorId="4A5C5DF2" wp14:editId="548CE734">
            <wp:extent cx="5731510" cy="26301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30170"/>
                    </a:xfrm>
                    <a:prstGeom prst="rect">
                      <a:avLst/>
                    </a:prstGeom>
                  </pic:spPr>
                </pic:pic>
              </a:graphicData>
            </a:graphic>
          </wp:inline>
        </w:drawing>
      </w:r>
    </w:p>
    <w:p w14:paraId="548D2742" w14:textId="2DFB3152" w:rsidR="004D6D98" w:rsidRDefault="004D6D98" w:rsidP="00923422"/>
    <w:p w14:paraId="189FD3DC" w14:textId="0624FB6B" w:rsidR="00860F9D" w:rsidRDefault="00860F9D" w:rsidP="00923422">
      <w:r>
        <w:t>Can configure – firewall rules, network rules, private rules</w:t>
      </w:r>
    </w:p>
    <w:p w14:paraId="66A6BCC3" w14:textId="77777777" w:rsidR="00860F9D" w:rsidRDefault="00860F9D" w:rsidP="00923422">
      <w:r>
        <w:t>Private endpoints = block off public access</w:t>
      </w:r>
    </w:p>
    <w:p w14:paraId="53CDE49A" w14:textId="5B7CE3DC" w:rsidR="00860F9D" w:rsidRDefault="00860F9D" w:rsidP="00923422">
      <w:r>
        <w:t>private end point = private connection with private ip address to bring into virual network</w:t>
      </w:r>
    </w:p>
    <w:p w14:paraId="613E4C48" w14:textId="213AE8CB" w:rsidR="00860F9D" w:rsidRDefault="00860F9D" w:rsidP="00923422">
      <w:r>
        <w:t>Can use vpn gateway</w:t>
      </w:r>
    </w:p>
    <w:p w14:paraId="6C016619" w14:textId="34929419" w:rsidR="00860F9D" w:rsidRDefault="00860F9D" w:rsidP="00923422">
      <w:r>
        <w:t>Can block off public internet access so on-prem can connect to Azure to prive ip address space</w:t>
      </w:r>
    </w:p>
    <w:p w14:paraId="76485427" w14:textId="070A8B80" w:rsidR="00860F9D" w:rsidRDefault="00860F9D" w:rsidP="00923422">
      <w:r>
        <w:t>Can use network pairing so can group to connect and use same private end point</w:t>
      </w:r>
    </w:p>
    <w:p w14:paraId="3A965A4F" w14:textId="77777777" w:rsidR="00860F9D" w:rsidRDefault="00860F9D" w:rsidP="00923422"/>
    <w:p w14:paraId="4627E8F7" w14:textId="77777777" w:rsidR="004D6D98" w:rsidRDefault="004D6D98" w:rsidP="00923422">
      <w:r>
        <w:rPr>
          <w:noProof/>
          <w:lang w:eastAsia="en-GB"/>
        </w:rPr>
        <w:drawing>
          <wp:inline distT="0" distB="0" distL="0" distR="0" wp14:anchorId="3C8E8B02" wp14:editId="4377B2C1">
            <wp:extent cx="5731510" cy="268732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87320"/>
                    </a:xfrm>
                    <a:prstGeom prst="rect">
                      <a:avLst/>
                    </a:prstGeom>
                  </pic:spPr>
                </pic:pic>
              </a:graphicData>
            </a:graphic>
          </wp:inline>
        </w:drawing>
      </w:r>
    </w:p>
    <w:p w14:paraId="04212B58" w14:textId="77777777" w:rsidR="004D6D98" w:rsidRDefault="004D6D98" w:rsidP="00923422"/>
    <w:p w14:paraId="078879C2" w14:textId="77777777" w:rsidR="004D6D98" w:rsidRDefault="00BD4FA4" w:rsidP="00923422">
      <w:r>
        <w:rPr>
          <w:noProof/>
          <w:lang w:eastAsia="en-GB"/>
        </w:rPr>
        <w:lastRenderedPageBreak/>
        <w:drawing>
          <wp:inline distT="0" distB="0" distL="0" distR="0" wp14:anchorId="62116696" wp14:editId="5099657A">
            <wp:extent cx="5731510" cy="257429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74290"/>
                    </a:xfrm>
                    <a:prstGeom prst="rect">
                      <a:avLst/>
                    </a:prstGeom>
                  </pic:spPr>
                </pic:pic>
              </a:graphicData>
            </a:graphic>
          </wp:inline>
        </w:drawing>
      </w:r>
    </w:p>
    <w:p w14:paraId="19B3B017" w14:textId="77777777" w:rsidR="00BD4FA4" w:rsidRDefault="00BD4FA4" w:rsidP="00923422"/>
    <w:p w14:paraId="1D772711" w14:textId="31AC4690" w:rsidR="00BD4FA4" w:rsidRDefault="00BD4FA4" w:rsidP="00923422">
      <w:r>
        <w:t>Critical for cloud</w:t>
      </w:r>
      <w:r w:rsidR="00A20E48">
        <w:t>-</w:t>
      </w:r>
      <w:r>
        <w:t>based services</w:t>
      </w:r>
    </w:p>
    <w:p w14:paraId="391BE0CC" w14:textId="59BC9B43" w:rsidR="00674E0B" w:rsidRDefault="00674E0B" w:rsidP="00923422">
      <w:r>
        <w:t>Who has access and what they can do</w:t>
      </w:r>
    </w:p>
    <w:p w14:paraId="34B50FDC" w14:textId="498EB482" w:rsidR="00674E0B" w:rsidRDefault="00674E0B" w:rsidP="00923422">
      <w:r>
        <w:t>Allow user to manage dbase in a subscription</w:t>
      </w:r>
    </w:p>
    <w:p w14:paraId="02AFCAD4" w14:textId="21EDFFD9" w:rsidR="00674E0B" w:rsidRDefault="00674E0B" w:rsidP="00923422">
      <w:r>
        <w:t>Another user could manage resources</w:t>
      </w:r>
    </w:p>
    <w:p w14:paraId="5261ABCB" w14:textId="427CFE00" w:rsidR="00674E0B" w:rsidRDefault="00674E0B" w:rsidP="00923422">
      <w:r>
        <w:t>Allow application to access resources</w:t>
      </w:r>
    </w:p>
    <w:p w14:paraId="50291B7E" w14:textId="049040C8" w:rsidR="00674E0B" w:rsidRDefault="00674E0B" w:rsidP="00923422">
      <w:r>
        <w:t>Role Assignment</w:t>
      </w:r>
    </w:p>
    <w:p w14:paraId="2D11E58A" w14:textId="3A45F376" w:rsidR="00674E0B" w:rsidRDefault="00674E0B" w:rsidP="00923422">
      <w:r>
        <w:tab/>
        <w:t xml:space="preserve">Security principle – </w:t>
      </w:r>
    </w:p>
    <w:p w14:paraId="20169684" w14:textId="77777777" w:rsidR="00674E0B" w:rsidRDefault="00674E0B" w:rsidP="00923422">
      <w:r>
        <w:tab/>
        <w:t xml:space="preserve">Role definitions – collection of permissions e.g. crud, has built in roles – owner = full access, </w:t>
      </w:r>
    </w:p>
    <w:p w14:paraId="12AB2B5B" w14:textId="77777777" w:rsidR="00674E0B" w:rsidRDefault="00674E0B" w:rsidP="00674E0B">
      <w:pPr>
        <w:ind w:firstLine="720"/>
      </w:pPr>
      <w:r>
        <w:t xml:space="preserve">contributor = create and manage resources but not grant access, reader = can read but not </w:t>
      </w:r>
    </w:p>
    <w:p w14:paraId="513D97B1" w14:textId="1D9906EB" w:rsidR="00674E0B" w:rsidRDefault="00674E0B" w:rsidP="00674E0B">
      <w:pPr>
        <w:ind w:firstLine="720"/>
      </w:pPr>
      <w:r>
        <w:t>update</w:t>
      </w:r>
    </w:p>
    <w:p w14:paraId="4260291B" w14:textId="33F7CC76" w:rsidR="00674E0B" w:rsidRDefault="00674E0B" w:rsidP="00923422">
      <w:r>
        <w:tab/>
        <w:t>Scope – lists resources roles/resources can access</w:t>
      </w:r>
    </w:p>
    <w:p w14:paraId="69A114F6" w14:textId="339D4D8E" w:rsidR="00BD4FA4" w:rsidRDefault="00BD4FA4" w:rsidP="00923422">
      <w:r>
        <w:t>e.g. role and scope</w:t>
      </w:r>
    </w:p>
    <w:p w14:paraId="63AE1F78" w14:textId="77777777" w:rsidR="00BD4FA4" w:rsidRDefault="00BD4FA4" w:rsidP="00923422">
      <w:r>
        <w:t>Role is limited by scope e.g. web based role but limited scope to 1 resource.</w:t>
      </w:r>
    </w:p>
    <w:p w14:paraId="29FA3355" w14:textId="77777777" w:rsidR="00BD4FA4" w:rsidRDefault="00BD4FA4" w:rsidP="00923422"/>
    <w:p w14:paraId="7E901D91" w14:textId="77777777" w:rsidR="00BD4FA4" w:rsidRDefault="00BD4FA4" w:rsidP="00923422">
      <w:r>
        <w:rPr>
          <w:noProof/>
          <w:lang w:eastAsia="en-GB"/>
        </w:rPr>
        <w:drawing>
          <wp:inline distT="0" distB="0" distL="0" distR="0" wp14:anchorId="27D6E31F" wp14:editId="79D3E204">
            <wp:extent cx="5731510" cy="262636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26360"/>
                    </a:xfrm>
                    <a:prstGeom prst="rect">
                      <a:avLst/>
                    </a:prstGeom>
                  </pic:spPr>
                </pic:pic>
              </a:graphicData>
            </a:graphic>
          </wp:inline>
        </w:drawing>
      </w:r>
    </w:p>
    <w:p w14:paraId="79CB2DC5" w14:textId="77777777" w:rsidR="00BD4FA4" w:rsidRDefault="00BD4FA4" w:rsidP="00923422"/>
    <w:p w14:paraId="02A7E691" w14:textId="77777777" w:rsidR="00BD4FA4" w:rsidRDefault="0014406D" w:rsidP="00923422">
      <w:r>
        <w:t>Read repicas for data source for read only – analytics</w:t>
      </w:r>
    </w:p>
    <w:p w14:paraId="7E44EFDC" w14:textId="2E2B04E4" w:rsidR="0014406D" w:rsidRDefault="0014406D" w:rsidP="00923422">
      <w:r>
        <w:t>Not require for write so runs quicker</w:t>
      </w:r>
    </w:p>
    <w:p w14:paraId="4367596C" w14:textId="640B0DBA" w:rsidR="00674E0B" w:rsidRDefault="00674E0B" w:rsidP="00923422">
      <w:r>
        <w:t>Replicas are new resources that are built and billed as per other resources.</w:t>
      </w:r>
    </w:p>
    <w:p w14:paraId="35B2CB0D" w14:textId="77777777" w:rsidR="0014406D" w:rsidRDefault="0014406D" w:rsidP="00923422">
      <w:r>
        <w:t>Different management and pricing</w:t>
      </w:r>
    </w:p>
    <w:p w14:paraId="27249382" w14:textId="77777777" w:rsidR="0014406D" w:rsidRDefault="0014406D" w:rsidP="00923422">
      <w:r>
        <w:t>a-synchronist from master so can be delays from master to all the replicas</w:t>
      </w:r>
    </w:p>
    <w:p w14:paraId="413B9747" w14:textId="4BAB0E8F" w:rsidR="0014406D" w:rsidRDefault="0014406D" w:rsidP="00923422">
      <w:r>
        <w:lastRenderedPageBreak/>
        <w:t>Not good for write based.</w:t>
      </w:r>
    </w:p>
    <w:p w14:paraId="60882596" w14:textId="574D5EBC" w:rsidR="00674E0B" w:rsidRDefault="00674E0B" w:rsidP="00923422">
      <w:r>
        <w:t>Can geo-replicate across regions</w:t>
      </w:r>
    </w:p>
    <w:p w14:paraId="4E3833DA" w14:textId="5D2A1F11" w:rsidR="003D0779" w:rsidRDefault="003D0779" w:rsidP="00923422"/>
    <w:p w14:paraId="33F6A618" w14:textId="6727839C" w:rsidR="003D0779" w:rsidRDefault="003D0779" w:rsidP="00923422">
      <w:r>
        <w:rPr>
          <w:noProof/>
        </w:rPr>
        <w:drawing>
          <wp:inline distT="0" distB="0" distL="0" distR="0" wp14:anchorId="71F0EEE1" wp14:editId="43092D91">
            <wp:extent cx="5010150" cy="224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0150" cy="2247900"/>
                    </a:xfrm>
                    <a:prstGeom prst="rect">
                      <a:avLst/>
                    </a:prstGeom>
                  </pic:spPr>
                </pic:pic>
              </a:graphicData>
            </a:graphic>
          </wp:inline>
        </w:drawing>
      </w:r>
    </w:p>
    <w:p w14:paraId="26274959" w14:textId="77777777" w:rsidR="00CB6210" w:rsidRDefault="00CB6210" w:rsidP="00923422"/>
    <w:p w14:paraId="4C35AAE8" w14:textId="77777777" w:rsidR="00371E5F" w:rsidRDefault="00CB6210" w:rsidP="00CB6210">
      <w:pPr>
        <w:pStyle w:val="Heading2"/>
      </w:pPr>
      <w:bookmarkStart w:id="11" w:name="_Toc88467714"/>
      <w:r>
        <w:t>Explore Relation Data Analytics</w:t>
      </w:r>
      <w:bookmarkEnd w:id="11"/>
    </w:p>
    <w:p w14:paraId="41EA5C60" w14:textId="77777777" w:rsidR="007D2548" w:rsidRDefault="007D2548" w:rsidP="00923422"/>
    <w:p w14:paraId="56E69D66" w14:textId="77777777" w:rsidR="00D3321C" w:rsidRDefault="00D3321C" w:rsidP="00923422">
      <w:r>
        <w:rPr>
          <w:noProof/>
          <w:lang w:eastAsia="en-GB"/>
        </w:rPr>
        <w:drawing>
          <wp:inline distT="0" distB="0" distL="0" distR="0" wp14:anchorId="5092B7C7" wp14:editId="27A11EBE">
            <wp:extent cx="5731510" cy="200914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09140"/>
                    </a:xfrm>
                    <a:prstGeom prst="rect">
                      <a:avLst/>
                    </a:prstGeom>
                  </pic:spPr>
                </pic:pic>
              </a:graphicData>
            </a:graphic>
          </wp:inline>
        </w:drawing>
      </w:r>
    </w:p>
    <w:p w14:paraId="683139AE" w14:textId="77777777" w:rsidR="00D3321C" w:rsidRDefault="00D3321C" w:rsidP="00923422"/>
    <w:p w14:paraId="437EAA11" w14:textId="61F3A5AA" w:rsidR="00D3321C" w:rsidRDefault="00D3321C" w:rsidP="00923422">
      <w:r>
        <w:t>Updating and retrieving data from a database</w:t>
      </w:r>
    </w:p>
    <w:p w14:paraId="5B27584D" w14:textId="508F02E6" w:rsidR="009D3F3A" w:rsidRDefault="009D3F3A" w:rsidP="00923422">
      <w:r>
        <w:t>Different dbases use their own variations/dialects of SQL</w:t>
      </w:r>
    </w:p>
    <w:p w14:paraId="6D4F308E" w14:textId="77777777" w:rsidR="00D3321C" w:rsidRDefault="00D3321C" w:rsidP="00923422"/>
    <w:p w14:paraId="1206A463" w14:textId="77777777" w:rsidR="00D3321C" w:rsidRDefault="00D3321C" w:rsidP="00923422">
      <w:r>
        <w:rPr>
          <w:noProof/>
          <w:lang w:eastAsia="en-GB"/>
        </w:rPr>
        <w:drawing>
          <wp:inline distT="0" distB="0" distL="0" distR="0" wp14:anchorId="6B252381" wp14:editId="0AD00CD2">
            <wp:extent cx="5124450" cy="198369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4675" cy="1987653"/>
                    </a:xfrm>
                    <a:prstGeom prst="rect">
                      <a:avLst/>
                    </a:prstGeom>
                  </pic:spPr>
                </pic:pic>
              </a:graphicData>
            </a:graphic>
          </wp:inline>
        </w:drawing>
      </w:r>
    </w:p>
    <w:p w14:paraId="23DD138D" w14:textId="77777777" w:rsidR="007D2548" w:rsidRDefault="007D2548" w:rsidP="00923422"/>
    <w:p w14:paraId="7343DACA" w14:textId="77777777" w:rsidR="002137C3" w:rsidRDefault="00D3321C" w:rsidP="00923422">
      <w:r>
        <w:rPr>
          <w:noProof/>
          <w:lang w:eastAsia="en-GB"/>
        </w:rPr>
        <w:lastRenderedPageBreak/>
        <w:drawing>
          <wp:inline distT="0" distB="0" distL="0" distR="0" wp14:anchorId="6A8878A1" wp14:editId="10889601">
            <wp:extent cx="5731510" cy="1820545"/>
            <wp:effectExtent l="0" t="0" r="254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20545"/>
                    </a:xfrm>
                    <a:prstGeom prst="rect">
                      <a:avLst/>
                    </a:prstGeom>
                  </pic:spPr>
                </pic:pic>
              </a:graphicData>
            </a:graphic>
          </wp:inline>
        </w:drawing>
      </w:r>
    </w:p>
    <w:p w14:paraId="0D2D7E08" w14:textId="77777777" w:rsidR="00D3321C" w:rsidRDefault="00D3321C" w:rsidP="00923422"/>
    <w:p w14:paraId="2548BC1E" w14:textId="5622FBB2" w:rsidR="00D3321C" w:rsidRDefault="00D3321C" w:rsidP="00923422">
      <w:r>
        <w:t xml:space="preserve">Different companies have their own propriety features/dialects only available in that </w:t>
      </w:r>
      <w:r w:rsidR="009D3F3A">
        <w:t>language</w:t>
      </w:r>
      <w:r>
        <w:t xml:space="preserve"> e.g. Oracle SQL, MtSQL, Ingres SQL</w:t>
      </w:r>
    </w:p>
    <w:p w14:paraId="7265A21D" w14:textId="77777777" w:rsidR="00D3321C" w:rsidRDefault="00D3321C" w:rsidP="00923422">
      <w:r>
        <w:t>Proprietary features allow various specific actions only recognised in that flavour of SQL</w:t>
      </w:r>
    </w:p>
    <w:p w14:paraId="2B380411" w14:textId="07E77072" w:rsidR="00D3321C" w:rsidRDefault="009D3F3A" w:rsidP="00923422">
      <w:r>
        <w:t>Can include stored procedure, managing user accounts.</w:t>
      </w:r>
    </w:p>
    <w:p w14:paraId="54D18986" w14:textId="120AF9D4" w:rsidR="009D3F3A" w:rsidRDefault="009D3F3A" w:rsidP="00923422">
      <w:r>
        <w:t>TSQL – Transactional SQL</w:t>
      </w:r>
    </w:p>
    <w:p w14:paraId="120BB1AF" w14:textId="77777777" w:rsidR="009D3F3A" w:rsidRDefault="009D3F3A" w:rsidP="00923422"/>
    <w:p w14:paraId="1F00CFFA" w14:textId="77777777" w:rsidR="00D3321C" w:rsidRDefault="00D3321C" w:rsidP="00923422">
      <w:r>
        <w:rPr>
          <w:noProof/>
          <w:lang w:eastAsia="en-GB"/>
        </w:rPr>
        <w:drawing>
          <wp:inline distT="0" distB="0" distL="0" distR="0" wp14:anchorId="62EF4BD9" wp14:editId="113DB979">
            <wp:extent cx="5731510" cy="21031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03120"/>
                    </a:xfrm>
                    <a:prstGeom prst="rect">
                      <a:avLst/>
                    </a:prstGeom>
                  </pic:spPr>
                </pic:pic>
              </a:graphicData>
            </a:graphic>
          </wp:inline>
        </w:drawing>
      </w:r>
    </w:p>
    <w:p w14:paraId="7D376E74" w14:textId="77777777" w:rsidR="00D3321C" w:rsidRDefault="00D3321C" w:rsidP="00923422"/>
    <w:p w14:paraId="529540AA" w14:textId="77777777" w:rsidR="007D2548" w:rsidRDefault="00D3321C" w:rsidP="00923422">
      <w:r>
        <w:rPr>
          <w:noProof/>
          <w:lang w:eastAsia="en-GB"/>
        </w:rPr>
        <w:drawing>
          <wp:inline distT="0" distB="0" distL="0" distR="0" wp14:anchorId="0801112E" wp14:editId="2BFCCA5C">
            <wp:extent cx="4829175" cy="23050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9175" cy="2305050"/>
                    </a:xfrm>
                    <a:prstGeom prst="rect">
                      <a:avLst/>
                    </a:prstGeom>
                  </pic:spPr>
                </pic:pic>
              </a:graphicData>
            </a:graphic>
          </wp:inline>
        </w:drawing>
      </w:r>
    </w:p>
    <w:p w14:paraId="42DEA295" w14:textId="77777777" w:rsidR="00D3321C" w:rsidRDefault="00D3321C" w:rsidP="00923422"/>
    <w:p w14:paraId="72100C63" w14:textId="77777777" w:rsidR="00D3321C" w:rsidRDefault="00106409" w:rsidP="00923422">
      <w:r>
        <w:rPr>
          <w:noProof/>
          <w:lang w:eastAsia="en-GB"/>
        </w:rPr>
        <w:lastRenderedPageBreak/>
        <w:drawing>
          <wp:inline distT="0" distB="0" distL="0" distR="0" wp14:anchorId="1BEBEB30" wp14:editId="44AA5A04">
            <wp:extent cx="5731510" cy="277368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73680"/>
                    </a:xfrm>
                    <a:prstGeom prst="rect">
                      <a:avLst/>
                    </a:prstGeom>
                  </pic:spPr>
                </pic:pic>
              </a:graphicData>
            </a:graphic>
          </wp:inline>
        </w:drawing>
      </w:r>
    </w:p>
    <w:p w14:paraId="6CB81F22" w14:textId="77777777" w:rsidR="00106409" w:rsidRDefault="00106409" w:rsidP="00923422"/>
    <w:p w14:paraId="6E8F4E37" w14:textId="77777777" w:rsidR="00106409" w:rsidRDefault="009C6626" w:rsidP="00923422">
      <w:r>
        <w:rPr>
          <w:noProof/>
          <w:lang w:eastAsia="en-GB"/>
        </w:rPr>
        <w:drawing>
          <wp:inline distT="0" distB="0" distL="0" distR="0" wp14:anchorId="564C3387" wp14:editId="4461A759">
            <wp:extent cx="5731510" cy="21247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24710"/>
                    </a:xfrm>
                    <a:prstGeom prst="rect">
                      <a:avLst/>
                    </a:prstGeom>
                  </pic:spPr>
                </pic:pic>
              </a:graphicData>
            </a:graphic>
          </wp:inline>
        </w:drawing>
      </w:r>
    </w:p>
    <w:p w14:paraId="0AB87F5B" w14:textId="77777777" w:rsidR="009C6626" w:rsidRDefault="009C6626" w:rsidP="00923422"/>
    <w:p w14:paraId="62FA84C6" w14:textId="77777777" w:rsidR="009C6626" w:rsidRDefault="000D7B8C" w:rsidP="00923422">
      <w:r>
        <w:rPr>
          <w:noProof/>
          <w:lang w:eastAsia="en-GB"/>
        </w:rPr>
        <w:drawing>
          <wp:inline distT="0" distB="0" distL="0" distR="0" wp14:anchorId="715DCAFC" wp14:editId="36411497">
            <wp:extent cx="5731510" cy="123190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31900"/>
                    </a:xfrm>
                    <a:prstGeom prst="rect">
                      <a:avLst/>
                    </a:prstGeom>
                  </pic:spPr>
                </pic:pic>
              </a:graphicData>
            </a:graphic>
          </wp:inline>
        </w:drawing>
      </w:r>
    </w:p>
    <w:p w14:paraId="3FC47B0B" w14:textId="77777777" w:rsidR="000D7B8C" w:rsidRDefault="000D7B8C" w:rsidP="00923422"/>
    <w:p w14:paraId="6FB12A0A" w14:textId="77777777" w:rsidR="000D7B8C" w:rsidRDefault="000D7B8C" w:rsidP="00923422"/>
    <w:p w14:paraId="7AA6A1B0" w14:textId="77777777" w:rsidR="000D7B8C" w:rsidRDefault="000D7B8C" w:rsidP="000D7B8C">
      <w:pPr>
        <w:pStyle w:val="Heading2"/>
      </w:pPr>
      <w:bookmarkStart w:id="12" w:name="_Toc88467715"/>
      <w:r>
        <w:t>Provision and Query Azure Database</w:t>
      </w:r>
      <w:bookmarkEnd w:id="12"/>
    </w:p>
    <w:p w14:paraId="6595D80B" w14:textId="77777777" w:rsidR="000D7B8C" w:rsidRDefault="000D7B8C" w:rsidP="00923422"/>
    <w:p w14:paraId="408E089F" w14:textId="77777777" w:rsidR="000D7B8C" w:rsidRPr="00923422" w:rsidRDefault="000D7B8C" w:rsidP="00923422">
      <w:r>
        <w:rPr>
          <w:noProof/>
          <w:lang w:eastAsia="en-GB"/>
        </w:rPr>
        <w:lastRenderedPageBreak/>
        <w:drawing>
          <wp:inline distT="0" distB="0" distL="0" distR="0" wp14:anchorId="79BFC62F" wp14:editId="4D22F767">
            <wp:extent cx="5731510" cy="341757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17570"/>
                    </a:xfrm>
                    <a:prstGeom prst="rect">
                      <a:avLst/>
                    </a:prstGeom>
                  </pic:spPr>
                </pic:pic>
              </a:graphicData>
            </a:graphic>
          </wp:inline>
        </w:drawing>
      </w:r>
    </w:p>
    <w:p w14:paraId="23ED8172" w14:textId="77777777" w:rsidR="00647022" w:rsidRDefault="00647022" w:rsidP="00804A1A"/>
    <w:p w14:paraId="698BC967" w14:textId="76AAF3E7" w:rsidR="000D7B8C" w:rsidRDefault="000D7B8C" w:rsidP="00804A1A">
      <w:r>
        <w:t>Menu bar or search for resource</w:t>
      </w:r>
    </w:p>
    <w:p w14:paraId="175BD1CB" w14:textId="25E9A4A7" w:rsidR="00141F57" w:rsidRDefault="00141F57" w:rsidP="00804A1A">
      <w:r>
        <w:t>Left hand menu bar or search for SQL dbase</w:t>
      </w:r>
    </w:p>
    <w:p w14:paraId="0F5E587D" w14:textId="73771444" w:rsidR="00141F57" w:rsidRDefault="00141F57" w:rsidP="00804A1A">
      <w:r>
        <w:t>Click Add</w:t>
      </w:r>
    </w:p>
    <w:p w14:paraId="3A516CE4" w14:textId="57AD3FF1" w:rsidR="00141F57" w:rsidRDefault="00141F57" w:rsidP="00804A1A">
      <w:r>
        <w:t>Go through settings as discussed above starting with basics</w:t>
      </w:r>
    </w:p>
    <w:p w14:paraId="32BA7033" w14:textId="77777777" w:rsidR="000D7B8C" w:rsidRDefault="000D7B8C" w:rsidP="00804A1A"/>
    <w:p w14:paraId="356F3111" w14:textId="77777777" w:rsidR="000D7B8C" w:rsidRDefault="000D7B8C" w:rsidP="00804A1A">
      <w:r>
        <w:rPr>
          <w:noProof/>
          <w:lang w:eastAsia="en-GB"/>
        </w:rPr>
        <w:drawing>
          <wp:inline distT="0" distB="0" distL="0" distR="0" wp14:anchorId="517A0DD9" wp14:editId="52721918">
            <wp:extent cx="5731510" cy="298005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80055"/>
                    </a:xfrm>
                    <a:prstGeom prst="rect">
                      <a:avLst/>
                    </a:prstGeom>
                  </pic:spPr>
                </pic:pic>
              </a:graphicData>
            </a:graphic>
          </wp:inline>
        </w:drawing>
      </w:r>
    </w:p>
    <w:p w14:paraId="05BA192B" w14:textId="77777777" w:rsidR="000D7B8C" w:rsidRDefault="000D7B8C" w:rsidP="00804A1A"/>
    <w:p w14:paraId="4F643EBE" w14:textId="77777777" w:rsidR="000D7B8C" w:rsidRDefault="000D7B8C" w:rsidP="00804A1A">
      <w:r>
        <w:t>Pick subscription and resource group</w:t>
      </w:r>
    </w:p>
    <w:p w14:paraId="53C7DABC" w14:textId="77777777" w:rsidR="000D7B8C" w:rsidRDefault="000D7B8C" w:rsidP="00804A1A">
      <w:r>
        <w:t>Or create a new resource and group</w:t>
      </w:r>
    </w:p>
    <w:p w14:paraId="351F44BA" w14:textId="77777777" w:rsidR="000D7B8C" w:rsidRDefault="000D7B8C" w:rsidP="00804A1A"/>
    <w:p w14:paraId="0B9C52AA" w14:textId="2C7AD49F" w:rsidR="000D7B8C" w:rsidRDefault="000D7B8C" w:rsidP="00804A1A">
      <w:r>
        <w:rPr>
          <w:noProof/>
          <w:lang w:eastAsia="en-GB"/>
        </w:rPr>
        <w:lastRenderedPageBreak/>
        <w:drawing>
          <wp:inline distT="0" distB="0" distL="0" distR="0" wp14:anchorId="7E3990B2" wp14:editId="0170FAD9">
            <wp:extent cx="5731510" cy="2837815"/>
            <wp:effectExtent l="0" t="0" r="254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37815"/>
                    </a:xfrm>
                    <a:prstGeom prst="rect">
                      <a:avLst/>
                    </a:prstGeom>
                  </pic:spPr>
                </pic:pic>
              </a:graphicData>
            </a:graphic>
          </wp:inline>
        </w:drawing>
      </w:r>
    </w:p>
    <w:p w14:paraId="7F3BA9F4" w14:textId="0960D501" w:rsidR="00141F57" w:rsidRDefault="00141F57" w:rsidP="00804A1A">
      <w:r>
        <w:t>Give it a name</w:t>
      </w:r>
    </w:p>
    <w:p w14:paraId="62D82CD3" w14:textId="246676D5" w:rsidR="00141F57" w:rsidRDefault="00141F57" w:rsidP="00804A1A">
      <w:r>
        <w:t>Then create a new sql server – unique name</w:t>
      </w:r>
    </w:p>
    <w:p w14:paraId="071BF4FD" w14:textId="77777777" w:rsidR="000D7B8C" w:rsidRDefault="000D7B8C" w:rsidP="00804A1A"/>
    <w:p w14:paraId="56924E59" w14:textId="77777777" w:rsidR="000D7B8C" w:rsidRDefault="000D7B8C" w:rsidP="00804A1A">
      <w:r>
        <w:t>Create virtual sql server for my azure dbase</w:t>
      </w:r>
    </w:p>
    <w:p w14:paraId="45D48E43" w14:textId="77777777" w:rsidR="000D7B8C" w:rsidRDefault="000D7B8C" w:rsidP="00804A1A">
      <w:r>
        <w:rPr>
          <w:noProof/>
          <w:lang w:eastAsia="en-GB"/>
        </w:rPr>
        <w:drawing>
          <wp:inline distT="0" distB="0" distL="0" distR="0" wp14:anchorId="665405CF" wp14:editId="406FD222">
            <wp:extent cx="5731510" cy="2661920"/>
            <wp:effectExtent l="0" t="0" r="254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61920"/>
                    </a:xfrm>
                    <a:prstGeom prst="rect">
                      <a:avLst/>
                    </a:prstGeom>
                  </pic:spPr>
                </pic:pic>
              </a:graphicData>
            </a:graphic>
          </wp:inline>
        </w:drawing>
      </w:r>
    </w:p>
    <w:p w14:paraId="066289B1" w14:textId="77777777" w:rsidR="000D7B8C" w:rsidRDefault="000D7B8C" w:rsidP="00804A1A">
      <w:r>
        <w:t>Must be a unique dame</w:t>
      </w:r>
    </w:p>
    <w:p w14:paraId="0D490D9E" w14:textId="77777777" w:rsidR="000D7B8C" w:rsidRDefault="000D7B8C" w:rsidP="00804A1A"/>
    <w:p w14:paraId="469C105C" w14:textId="77777777" w:rsidR="000D7B8C" w:rsidRDefault="000D7B8C" w:rsidP="00804A1A">
      <w:r>
        <w:rPr>
          <w:noProof/>
          <w:lang w:eastAsia="en-GB"/>
        </w:rPr>
        <w:lastRenderedPageBreak/>
        <w:drawing>
          <wp:inline distT="0" distB="0" distL="0" distR="0" wp14:anchorId="1CDD31EE" wp14:editId="6CD12730">
            <wp:extent cx="5731510" cy="2681605"/>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81605"/>
                    </a:xfrm>
                    <a:prstGeom prst="rect">
                      <a:avLst/>
                    </a:prstGeom>
                  </pic:spPr>
                </pic:pic>
              </a:graphicData>
            </a:graphic>
          </wp:inline>
        </w:drawing>
      </w:r>
    </w:p>
    <w:p w14:paraId="6C2C6878" w14:textId="09E99117" w:rsidR="000D7B8C" w:rsidRDefault="000D7B8C" w:rsidP="00804A1A"/>
    <w:p w14:paraId="606FCC50" w14:textId="209411C0" w:rsidR="00141F57" w:rsidRDefault="00141F57" w:rsidP="00804A1A">
      <w:r>
        <w:t>Give it credentials for login</w:t>
      </w:r>
    </w:p>
    <w:p w14:paraId="6B79BB34" w14:textId="02052A59" w:rsidR="00141F57" w:rsidRDefault="00141F57" w:rsidP="00804A1A">
      <w:r>
        <w:rPr>
          <w:noProof/>
        </w:rPr>
        <w:drawing>
          <wp:inline distT="0" distB="0" distL="0" distR="0" wp14:anchorId="7F651197" wp14:editId="58E91CDD">
            <wp:extent cx="5731510" cy="32308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0880"/>
                    </a:xfrm>
                    <a:prstGeom prst="rect">
                      <a:avLst/>
                    </a:prstGeom>
                  </pic:spPr>
                </pic:pic>
              </a:graphicData>
            </a:graphic>
          </wp:inline>
        </w:drawing>
      </w:r>
    </w:p>
    <w:p w14:paraId="7EB0B5A2" w14:textId="77777777" w:rsidR="000D7B8C" w:rsidRDefault="000D7B8C" w:rsidP="00804A1A">
      <w:r>
        <w:t>Give it credentials to login to the sql server</w:t>
      </w:r>
    </w:p>
    <w:p w14:paraId="5C34F35F" w14:textId="13795AEF" w:rsidR="000D7B8C" w:rsidRDefault="000D7B8C" w:rsidP="00804A1A">
      <w:r>
        <w:rPr>
          <w:noProof/>
          <w:lang w:eastAsia="en-GB"/>
        </w:rPr>
        <w:lastRenderedPageBreak/>
        <w:drawing>
          <wp:inline distT="0" distB="0" distL="0" distR="0" wp14:anchorId="2ED95154" wp14:editId="6211C4C7">
            <wp:extent cx="5731510" cy="286575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65755"/>
                    </a:xfrm>
                    <a:prstGeom prst="rect">
                      <a:avLst/>
                    </a:prstGeom>
                  </pic:spPr>
                </pic:pic>
              </a:graphicData>
            </a:graphic>
          </wp:inline>
        </w:drawing>
      </w:r>
    </w:p>
    <w:p w14:paraId="31A23A0C" w14:textId="534BD126" w:rsidR="00141F57" w:rsidRDefault="00141F57" w:rsidP="00804A1A">
      <w:r>
        <w:t>Location – select region from around the world</w:t>
      </w:r>
    </w:p>
    <w:p w14:paraId="1EA3749A" w14:textId="31CFA605" w:rsidR="00141F57" w:rsidRDefault="00141F57" w:rsidP="00804A1A">
      <w:r>
        <w:t>Click OK</w:t>
      </w:r>
    </w:p>
    <w:p w14:paraId="76697686" w14:textId="77777777" w:rsidR="000D7B8C" w:rsidRDefault="000D7B8C" w:rsidP="00804A1A"/>
    <w:p w14:paraId="46F4EBEA" w14:textId="77777777" w:rsidR="000D7B8C" w:rsidRDefault="000D7B8C" w:rsidP="00804A1A">
      <w:r>
        <w:rPr>
          <w:noProof/>
          <w:lang w:eastAsia="en-GB"/>
        </w:rPr>
        <w:drawing>
          <wp:inline distT="0" distB="0" distL="0" distR="0" wp14:anchorId="5EB6E826" wp14:editId="29F4DC30">
            <wp:extent cx="5731510" cy="3194050"/>
            <wp:effectExtent l="0" t="0" r="254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94050"/>
                    </a:xfrm>
                    <a:prstGeom prst="rect">
                      <a:avLst/>
                    </a:prstGeom>
                  </pic:spPr>
                </pic:pic>
              </a:graphicData>
            </a:graphic>
          </wp:inline>
        </w:drawing>
      </w:r>
    </w:p>
    <w:p w14:paraId="3D0B45F3" w14:textId="77777777" w:rsidR="000D7B8C" w:rsidRDefault="000D7B8C" w:rsidP="00804A1A">
      <w:r>
        <w:t>Location is the Azure sql dbase region we want to use</w:t>
      </w:r>
    </w:p>
    <w:p w14:paraId="7487623A" w14:textId="77777777" w:rsidR="000D7B8C" w:rsidRDefault="000D7B8C" w:rsidP="00804A1A"/>
    <w:p w14:paraId="08D03AF1" w14:textId="77777777" w:rsidR="000D7B8C" w:rsidRDefault="000D7B8C" w:rsidP="00804A1A">
      <w:r>
        <w:t>This sets up the SQL server for you</w:t>
      </w:r>
    </w:p>
    <w:p w14:paraId="3771EA5F" w14:textId="77777777" w:rsidR="000D7B8C" w:rsidRDefault="000D7B8C" w:rsidP="00804A1A"/>
    <w:p w14:paraId="2839088B" w14:textId="77777777" w:rsidR="000D7B8C" w:rsidRDefault="000D7B8C" w:rsidP="00804A1A">
      <w:r>
        <w:rPr>
          <w:noProof/>
          <w:lang w:eastAsia="en-GB"/>
        </w:rPr>
        <w:lastRenderedPageBreak/>
        <w:drawing>
          <wp:inline distT="0" distB="0" distL="0" distR="0" wp14:anchorId="31AFE3DF" wp14:editId="43C5B1F6">
            <wp:extent cx="5731510" cy="3020060"/>
            <wp:effectExtent l="0" t="0" r="254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0060"/>
                    </a:xfrm>
                    <a:prstGeom prst="rect">
                      <a:avLst/>
                    </a:prstGeom>
                  </pic:spPr>
                </pic:pic>
              </a:graphicData>
            </a:graphic>
          </wp:inline>
        </w:drawing>
      </w:r>
    </w:p>
    <w:p w14:paraId="2F0981A8" w14:textId="7FC71D96" w:rsidR="000D7B8C" w:rsidRDefault="00141F57" w:rsidP="00804A1A">
      <w:r>
        <w:t>Elastic – yes or no</w:t>
      </w:r>
    </w:p>
    <w:p w14:paraId="14C70B1E" w14:textId="77777777" w:rsidR="00141F57" w:rsidRDefault="00141F57" w:rsidP="00804A1A"/>
    <w:p w14:paraId="1ABFD69C" w14:textId="5FE9920A" w:rsidR="000D7B8C" w:rsidRDefault="000D7B8C" w:rsidP="00804A1A">
      <w:r>
        <w:t>Set the config, size etc</w:t>
      </w:r>
    </w:p>
    <w:p w14:paraId="74DF908C" w14:textId="67210920" w:rsidR="00141F57" w:rsidRDefault="00141F57" w:rsidP="00804A1A"/>
    <w:p w14:paraId="4C98EA93" w14:textId="77777777" w:rsidR="000D7B8C" w:rsidRDefault="000D7B8C" w:rsidP="00804A1A"/>
    <w:p w14:paraId="216BE352" w14:textId="77777777" w:rsidR="000D7B8C" w:rsidRDefault="000D7B8C" w:rsidP="00804A1A">
      <w:r>
        <w:rPr>
          <w:noProof/>
          <w:lang w:eastAsia="en-GB"/>
        </w:rPr>
        <w:drawing>
          <wp:inline distT="0" distB="0" distL="0" distR="0" wp14:anchorId="1248FCF1" wp14:editId="151C6379">
            <wp:extent cx="5731510" cy="297624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76245"/>
                    </a:xfrm>
                    <a:prstGeom prst="rect">
                      <a:avLst/>
                    </a:prstGeom>
                  </pic:spPr>
                </pic:pic>
              </a:graphicData>
            </a:graphic>
          </wp:inline>
        </w:drawing>
      </w:r>
    </w:p>
    <w:p w14:paraId="42FC7311" w14:textId="77777777" w:rsidR="000D7B8C" w:rsidRDefault="000D7B8C" w:rsidP="00804A1A"/>
    <w:p w14:paraId="69D72871" w14:textId="77777777" w:rsidR="000D7B8C" w:rsidRDefault="000D7B8C" w:rsidP="00804A1A">
      <w:r>
        <w:t>Prices for each option down below screen</w:t>
      </w:r>
    </w:p>
    <w:p w14:paraId="7E376C03" w14:textId="77777777" w:rsidR="000D7B8C" w:rsidRDefault="000D7B8C" w:rsidP="00804A1A"/>
    <w:p w14:paraId="2F379DAF" w14:textId="77777777" w:rsidR="000D7B8C" w:rsidRDefault="000D7B8C" w:rsidP="00804A1A">
      <w:r>
        <w:rPr>
          <w:noProof/>
          <w:lang w:eastAsia="en-GB"/>
        </w:rPr>
        <w:lastRenderedPageBreak/>
        <w:drawing>
          <wp:inline distT="0" distB="0" distL="0" distR="0" wp14:anchorId="7D20DC17" wp14:editId="70A854F7">
            <wp:extent cx="5731510" cy="279844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98445"/>
                    </a:xfrm>
                    <a:prstGeom prst="rect">
                      <a:avLst/>
                    </a:prstGeom>
                  </pic:spPr>
                </pic:pic>
              </a:graphicData>
            </a:graphic>
          </wp:inline>
        </w:drawing>
      </w:r>
    </w:p>
    <w:p w14:paraId="03A92050" w14:textId="77777777" w:rsidR="000D7B8C" w:rsidRDefault="000D7B8C" w:rsidP="00804A1A"/>
    <w:p w14:paraId="0A495975" w14:textId="77777777" w:rsidR="000D7B8C" w:rsidRDefault="000D7B8C" w:rsidP="00804A1A">
      <w:r>
        <w:t>Shows price, click apply</w:t>
      </w:r>
    </w:p>
    <w:p w14:paraId="3AF9A06A" w14:textId="77777777" w:rsidR="000D7B8C" w:rsidRDefault="000D7B8C" w:rsidP="00804A1A"/>
    <w:p w14:paraId="27C4ED6A" w14:textId="59D5D271" w:rsidR="00141F57" w:rsidRPr="00141F57" w:rsidRDefault="00141F57" w:rsidP="00804A1A">
      <w:pPr>
        <w:rPr>
          <w:b/>
          <w:bCs/>
        </w:rPr>
      </w:pPr>
      <w:r w:rsidRPr="00141F57">
        <w:rPr>
          <w:b/>
          <w:bCs/>
        </w:rPr>
        <w:t>Networking</w:t>
      </w:r>
    </w:p>
    <w:p w14:paraId="158BE438" w14:textId="7AF72E03" w:rsidR="000D7B8C" w:rsidRDefault="000D7B8C" w:rsidP="00804A1A">
      <w:r>
        <w:t>Next is networking – how can access – public/private</w:t>
      </w:r>
    </w:p>
    <w:p w14:paraId="77AD17AE" w14:textId="2910963E" w:rsidR="00141F57" w:rsidRDefault="00141F57" w:rsidP="00804A1A">
      <w:r>
        <w:t>Specify the access rules</w:t>
      </w:r>
    </w:p>
    <w:p w14:paraId="32BEE66D" w14:textId="77777777" w:rsidR="000D7B8C" w:rsidRDefault="000D7B8C" w:rsidP="00804A1A"/>
    <w:p w14:paraId="609AB245" w14:textId="77777777" w:rsidR="000D7B8C" w:rsidRDefault="000D7B8C" w:rsidP="00804A1A">
      <w:r>
        <w:rPr>
          <w:noProof/>
          <w:lang w:eastAsia="en-GB"/>
        </w:rPr>
        <w:drawing>
          <wp:inline distT="0" distB="0" distL="0" distR="0" wp14:anchorId="04D07641" wp14:editId="4C554C17">
            <wp:extent cx="5731510" cy="274955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9550"/>
                    </a:xfrm>
                    <a:prstGeom prst="rect">
                      <a:avLst/>
                    </a:prstGeom>
                  </pic:spPr>
                </pic:pic>
              </a:graphicData>
            </a:graphic>
          </wp:inline>
        </w:drawing>
      </w:r>
    </w:p>
    <w:p w14:paraId="29B5F6A1" w14:textId="77777777" w:rsidR="000D7B8C" w:rsidRDefault="000D7B8C" w:rsidP="00804A1A"/>
    <w:p w14:paraId="44C3581A" w14:textId="77777777" w:rsidR="000D7B8C" w:rsidRDefault="00166A0E" w:rsidP="00804A1A">
      <w:r>
        <w:t>Additional setting – can specify data source</w:t>
      </w:r>
    </w:p>
    <w:p w14:paraId="1517C094" w14:textId="7C6092C6" w:rsidR="00166A0E" w:rsidRDefault="00166A0E" w:rsidP="00804A1A">
      <w:r>
        <w:rPr>
          <w:noProof/>
          <w:lang w:eastAsia="en-GB"/>
        </w:rPr>
        <w:lastRenderedPageBreak/>
        <w:drawing>
          <wp:inline distT="0" distB="0" distL="0" distR="0" wp14:anchorId="7F54FC32" wp14:editId="7A5C154D">
            <wp:extent cx="5731510" cy="309181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91815"/>
                    </a:xfrm>
                    <a:prstGeom prst="rect">
                      <a:avLst/>
                    </a:prstGeom>
                  </pic:spPr>
                </pic:pic>
              </a:graphicData>
            </a:graphic>
          </wp:inline>
        </w:drawing>
      </w:r>
    </w:p>
    <w:p w14:paraId="1FEBB65C" w14:textId="4263B4CD" w:rsidR="00141F57" w:rsidRDefault="00141F57" w:rsidP="00804A1A">
      <w:r>
        <w:t>None = new, Backup = existing on-prem, Sample = sample Azure data databas</w:t>
      </w:r>
    </w:p>
    <w:p w14:paraId="4B43AD28" w14:textId="77777777" w:rsidR="00166A0E" w:rsidRDefault="00166A0E" w:rsidP="00804A1A"/>
    <w:p w14:paraId="7E56A4A1" w14:textId="77777777" w:rsidR="00166A0E" w:rsidRDefault="00166A0E" w:rsidP="00804A1A">
      <w:r>
        <w:rPr>
          <w:noProof/>
          <w:lang w:eastAsia="en-GB"/>
        </w:rPr>
        <w:drawing>
          <wp:inline distT="0" distB="0" distL="0" distR="0" wp14:anchorId="39AA3704" wp14:editId="520D5AA9">
            <wp:extent cx="5731510" cy="278320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83205"/>
                    </a:xfrm>
                    <a:prstGeom prst="rect">
                      <a:avLst/>
                    </a:prstGeom>
                  </pic:spPr>
                </pic:pic>
              </a:graphicData>
            </a:graphic>
          </wp:inline>
        </w:drawing>
      </w:r>
    </w:p>
    <w:p w14:paraId="5CF6B12B" w14:textId="30A704CA" w:rsidR="00166A0E" w:rsidRDefault="00166A0E" w:rsidP="00804A1A">
      <w:r>
        <w:t xml:space="preserve">Azure defender – advanced protection </w:t>
      </w:r>
      <w:r w:rsidR="00141F57">
        <w:t>for</w:t>
      </w:r>
      <w:r>
        <w:t xml:space="preserve"> SQL Server</w:t>
      </w:r>
    </w:p>
    <w:p w14:paraId="7EF7A20C" w14:textId="77777777" w:rsidR="00166A0E" w:rsidRDefault="00166A0E" w:rsidP="00804A1A"/>
    <w:p w14:paraId="7D10A7FB" w14:textId="77777777" w:rsidR="00166A0E" w:rsidRDefault="00166A0E" w:rsidP="00804A1A">
      <w:r>
        <w:rPr>
          <w:noProof/>
          <w:lang w:eastAsia="en-GB"/>
        </w:rPr>
        <w:lastRenderedPageBreak/>
        <w:drawing>
          <wp:inline distT="0" distB="0" distL="0" distR="0" wp14:anchorId="655BE6CD" wp14:editId="11B22569">
            <wp:extent cx="5731510" cy="284670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46705"/>
                    </a:xfrm>
                    <a:prstGeom prst="rect">
                      <a:avLst/>
                    </a:prstGeom>
                  </pic:spPr>
                </pic:pic>
              </a:graphicData>
            </a:graphic>
          </wp:inline>
        </w:drawing>
      </w:r>
    </w:p>
    <w:p w14:paraId="030951AE" w14:textId="77777777" w:rsidR="00166A0E" w:rsidRDefault="00166A0E" w:rsidP="00804A1A"/>
    <w:p w14:paraId="178F3FAE" w14:textId="77777777" w:rsidR="00166A0E" w:rsidRDefault="00166A0E" w:rsidP="00804A1A">
      <w:r>
        <w:t>TAGS to add metadata to help find resources</w:t>
      </w:r>
    </w:p>
    <w:p w14:paraId="6D8AA3EB" w14:textId="77777777" w:rsidR="00166A0E" w:rsidRDefault="00166A0E" w:rsidP="00804A1A">
      <w:r>
        <w:t>Review and Create</w:t>
      </w:r>
    </w:p>
    <w:p w14:paraId="7ABF5791" w14:textId="77777777" w:rsidR="00166A0E" w:rsidRDefault="00166A0E" w:rsidP="00804A1A">
      <w:r>
        <w:rPr>
          <w:noProof/>
          <w:lang w:eastAsia="en-GB"/>
        </w:rPr>
        <w:drawing>
          <wp:inline distT="0" distB="0" distL="0" distR="0" wp14:anchorId="7A51E5F0" wp14:editId="32EF1C41">
            <wp:extent cx="4238625" cy="2016939"/>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3232" cy="2019131"/>
                    </a:xfrm>
                    <a:prstGeom prst="rect">
                      <a:avLst/>
                    </a:prstGeom>
                  </pic:spPr>
                </pic:pic>
              </a:graphicData>
            </a:graphic>
          </wp:inline>
        </w:drawing>
      </w:r>
    </w:p>
    <w:p w14:paraId="198F56C8" w14:textId="77777777" w:rsidR="00166A0E" w:rsidRDefault="00166A0E" w:rsidP="00804A1A"/>
    <w:p w14:paraId="2B00E8EF" w14:textId="77777777" w:rsidR="00166A0E" w:rsidRDefault="00166A0E" w:rsidP="00804A1A">
      <w:r>
        <w:t>This will setup the database for you</w:t>
      </w:r>
    </w:p>
    <w:p w14:paraId="5CF4EE17" w14:textId="77777777" w:rsidR="00166A0E" w:rsidRDefault="00970CBA" w:rsidP="00804A1A">
      <w:r>
        <w:rPr>
          <w:noProof/>
          <w:lang w:eastAsia="en-GB"/>
        </w:rPr>
        <w:drawing>
          <wp:inline distT="0" distB="0" distL="0" distR="0" wp14:anchorId="1A1BAB07" wp14:editId="327CF4F9">
            <wp:extent cx="5731510" cy="2869565"/>
            <wp:effectExtent l="0" t="0" r="254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69565"/>
                    </a:xfrm>
                    <a:prstGeom prst="rect">
                      <a:avLst/>
                    </a:prstGeom>
                  </pic:spPr>
                </pic:pic>
              </a:graphicData>
            </a:graphic>
          </wp:inline>
        </w:drawing>
      </w:r>
    </w:p>
    <w:p w14:paraId="3B5EDD52" w14:textId="77777777" w:rsidR="00970CBA" w:rsidRDefault="00970CBA" w:rsidP="00804A1A"/>
    <w:p w14:paraId="415D5B05" w14:textId="6F5B394C" w:rsidR="00970CBA" w:rsidRDefault="00970CBA" w:rsidP="00804A1A">
      <w:r>
        <w:lastRenderedPageBreak/>
        <w:t>Overview shows info on the sql server dbase</w:t>
      </w:r>
      <w:r w:rsidR="00141F57">
        <w:t xml:space="preserve"> – on select of SQL DBase</w:t>
      </w:r>
    </w:p>
    <w:p w14:paraId="591D152B" w14:textId="7DBF34D0" w:rsidR="00141F57" w:rsidRDefault="00141F57" w:rsidP="00804A1A">
      <w:r>
        <w:rPr>
          <w:noProof/>
        </w:rPr>
        <w:drawing>
          <wp:inline distT="0" distB="0" distL="0" distR="0" wp14:anchorId="2B5A165D" wp14:editId="597C50EC">
            <wp:extent cx="5731510" cy="34512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51225"/>
                    </a:xfrm>
                    <a:prstGeom prst="rect">
                      <a:avLst/>
                    </a:prstGeom>
                  </pic:spPr>
                </pic:pic>
              </a:graphicData>
            </a:graphic>
          </wp:inline>
        </w:drawing>
      </w:r>
    </w:p>
    <w:p w14:paraId="3579AC8D" w14:textId="77777777" w:rsidR="00970CBA" w:rsidRDefault="00970CBA" w:rsidP="00804A1A"/>
    <w:p w14:paraId="17DD7FFB" w14:textId="77777777" w:rsidR="00970CBA" w:rsidRDefault="00970CBA" w:rsidP="00804A1A">
      <w:r>
        <w:t>Select Query Editor from the side menu</w:t>
      </w:r>
    </w:p>
    <w:p w14:paraId="27838319" w14:textId="77777777" w:rsidR="00970CBA" w:rsidRDefault="00970CBA" w:rsidP="00804A1A">
      <w:r>
        <w:rPr>
          <w:noProof/>
          <w:lang w:eastAsia="en-GB"/>
        </w:rPr>
        <w:drawing>
          <wp:inline distT="0" distB="0" distL="0" distR="0" wp14:anchorId="7ECECE98" wp14:editId="5ED88AC3">
            <wp:extent cx="5731510" cy="27114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11450"/>
                    </a:xfrm>
                    <a:prstGeom prst="rect">
                      <a:avLst/>
                    </a:prstGeom>
                  </pic:spPr>
                </pic:pic>
              </a:graphicData>
            </a:graphic>
          </wp:inline>
        </w:drawing>
      </w:r>
    </w:p>
    <w:p w14:paraId="7B49116C" w14:textId="77777777" w:rsidR="00970CBA" w:rsidRDefault="00970CBA" w:rsidP="00804A1A"/>
    <w:p w14:paraId="3D2E570B" w14:textId="77777777" w:rsidR="00970CBA" w:rsidRDefault="00970CBA" w:rsidP="00804A1A">
      <w:r>
        <w:t>Can use AD of SQL Server authentication</w:t>
      </w:r>
    </w:p>
    <w:p w14:paraId="35CE0FBF" w14:textId="77777777" w:rsidR="00970CBA" w:rsidRDefault="00970CBA" w:rsidP="00804A1A">
      <w:r>
        <w:rPr>
          <w:noProof/>
          <w:lang w:eastAsia="en-GB"/>
        </w:rPr>
        <w:lastRenderedPageBreak/>
        <w:drawing>
          <wp:inline distT="0" distB="0" distL="0" distR="0" wp14:anchorId="34504A42" wp14:editId="073DA3A4">
            <wp:extent cx="5731510" cy="264858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48585"/>
                    </a:xfrm>
                    <a:prstGeom prst="rect">
                      <a:avLst/>
                    </a:prstGeom>
                  </pic:spPr>
                </pic:pic>
              </a:graphicData>
            </a:graphic>
          </wp:inline>
        </w:drawing>
      </w:r>
    </w:p>
    <w:p w14:paraId="5E131077" w14:textId="3F4D8EA9" w:rsidR="00141F57" w:rsidRDefault="00141F57" w:rsidP="00804A1A">
      <w:r>
        <w:t>Need to verify myself 1</w:t>
      </w:r>
      <w:r w:rsidRPr="00141F57">
        <w:rPr>
          <w:vertAlign w:val="superscript"/>
        </w:rPr>
        <w:t>st</w:t>
      </w:r>
    </w:p>
    <w:p w14:paraId="1D66B97F" w14:textId="11A9413E" w:rsidR="00141F57" w:rsidRDefault="00141F57" w:rsidP="00804A1A">
      <w:r>
        <w:t>Then can execute queries against the database</w:t>
      </w:r>
    </w:p>
    <w:p w14:paraId="3D3EE88E" w14:textId="25388F50" w:rsidR="00970CBA" w:rsidRDefault="00970CBA" w:rsidP="00804A1A">
      <w:r>
        <w:t>In the query editor can now execute queries</w:t>
      </w:r>
    </w:p>
    <w:p w14:paraId="05DEB4DA" w14:textId="67216301" w:rsidR="00141F57" w:rsidRDefault="00141F57" w:rsidP="00804A1A">
      <w:r>
        <w:t>Query Editor</w:t>
      </w:r>
    </w:p>
    <w:p w14:paraId="06DFFD6D" w14:textId="3EC03487" w:rsidR="00141F57" w:rsidRDefault="00141F57" w:rsidP="00804A1A">
      <w:r>
        <w:rPr>
          <w:noProof/>
        </w:rPr>
        <w:drawing>
          <wp:inline distT="0" distB="0" distL="0" distR="0" wp14:anchorId="6EABE6AC" wp14:editId="25A6D39A">
            <wp:extent cx="4616824" cy="27626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7996" cy="2769311"/>
                    </a:xfrm>
                    <a:prstGeom prst="rect">
                      <a:avLst/>
                    </a:prstGeom>
                  </pic:spPr>
                </pic:pic>
              </a:graphicData>
            </a:graphic>
          </wp:inline>
        </w:drawing>
      </w:r>
    </w:p>
    <w:p w14:paraId="316C6515" w14:textId="77777777" w:rsidR="00970CBA" w:rsidRDefault="00970CBA" w:rsidP="00804A1A"/>
    <w:p w14:paraId="266E93C6" w14:textId="77777777" w:rsidR="00970CBA" w:rsidRDefault="00970CBA" w:rsidP="00804A1A">
      <w:r>
        <w:rPr>
          <w:noProof/>
          <w:lang w:eastAsia="en-GB"/>
        </w:rPr>
        <w:drawing>
          <wp:inline distT="0" distB="0" distL="0" distR="0" wp14:anchorId="62BB8000" wp14:editId="2F7477AF">
            <wp:extent cx="4693024" cy="21775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8503" cy="2184712"/>
                    </a:xfrm>
                    <a:prstGeom prst="rect">
                      <a:avLst/>
                    </a:prstGeom>
                  </pic:spPr>
                </pic:pic>
              </a:graphicData>
            </a:graphic>
          </wp:inline>
        </w:drawing>
      </w:r>
    </w:p>
    <w:p w14:paraId="7B27CECB" w14:textId="77777777" w:rsidR="00970CBA" w:rsidRDefault="00970CBA" w:rsidP="00804A1A"/>
    <w:p w14:paraId="413546F8" w14:textId="77777777" w:rsidR="00970CBA" w:rsidRDefault="00970CBA" w:rsidP="00804A1A">
      <w:r>
        <w:rPr>
          <w:noProof/>
          <w:lang w:eastAsia="en-GB"/>
        </w:rPr>
        <w:lastRenderedPageBreak/>
        <w:drawing>
          <wp:inline distT="0" distB="0" distL="0" distR="0" wp14:anchorId="4CB39D06" wp14:editId="2805755E">
            <wp:extent cx="4395500" cy="2061882"/>
            <wp:effectExtent l="0" t="0" r="508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8215" cy="2072537"/>
                    </a:xfrm>
                    <a:prstGeom prst="rect">
                      <a:avLst/>
                    </a:prstGeom>
                  </pic:spPr>
                </pic:pic>
              </a:graphicData>
            </a:graphic>
          </wp:inline>
        </w:drawing>
      </w:r>
    </w:p>
    <w:p w14:paraId="33F0706F" w14:textId="77777777" w:rsidR="00970CBA" w:rsidRDefault="00970CBA" w:rsidP="00804A1A"/>
    <w:p w14:paraId="2A163216" w14:textId="77777777" w:rsidR="00970CBA" w:rsidRDefault="000D77A4" w:rsidP="00804A1A">
      <w:r>
        <w:rPr>
          <w:noProof/>
          <w:lang w:eastAsia="en-GB"/>
        </w:rPr>
        <w:drawing>
          <wp:inline distT="0" distB="0" distL="0" distR="0" wp14:anchorId="7033B9B8" wp14:editId="5C204CD0">
            <wp:extent cx="4401671" cy="2681299"/>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9311" cy="2692044"/>
                    </a:xfrm>
                    <a:prstGeom prst="rect">
                      <a:avLst/>
                    </a:prstGeom>
                  </pic:spPr>
                </pic:pic>
              </a:graphicData>
            </a:graphic>
          </wp:inline>
        </w:drawing>
      </w:r>
    </w:p>
    <w:p w14:paraId="308C2EB7" w14:textId="77777777" w:rsidR="000D77A4" w:rsidRDefault="000D77A4" w:rsidP="00804A1A"/>
    <w:p w14:paraId="0CE8E937" w14:textId="77777777" w:rsidR="000D77A4" w:rsidRDefault="00430714" w:rsidP="00804A1A">
      <w:r>
        <w:rPr>
          <w:noProof/>
          <w:lang w:eastAsia="en-GB"/>
        </w:rPr>
        <w:drawing>
          <wp:inline distT="0" distB="0" distL="0" distR="0" wp14:anchorId="4BEF3BA1" wp14:editId="33CF668E">
            <wp:extent cx="5731510" cy="25603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60320"/>
                    </a:xfrm>
                    <a:prstGeom prst="rect">
                      <a:avLst/>
                    </a:prstGeom>
                  </pic:spPr>
                </pic:pic>
              </a:graphicData>
            </a:graphic>
          </wp:inline>
        </w:drawing>
      </w:r>
    </w:p>
    <w:p w14:paraId="5E47A870" w14:textId="77777777" w:rsidR="00430714" w:rsidRDefault="00430714" w:rsidP="00804A1A"/>
    <w:p w14:paraId="7E15B922" w14:textId="77777777" w:rsidR="00430714" w:rsidRDefault="00430714" w:rsidP="00804A1A">
      <w:r>
        <w:t xml:space="preserve">To use these tools </w:t>
      </w:r>
    </w:p>
    <w:p w14:paraId="226C5580" w14:textId="77777777" w:rsidR="00430714" w:rsidRDefault="00430714" w:rsidP="00804A1A">
      <w:r>
        <w:t>Need to establish connection to the dbase from the tool</w:t>
      </w:r>
    </w:p>
    <w:p w14:paraId="3118C4A0" w14:textId="77777777" w:rsidR="00430714" w:rsidRDefault="00430714" w:rsidP="00804A1A">
      <w:r>
        <w:t>SQL Management Studio – can download</w:t>
      </w:r>
    </w:p>
    <w:p w14:paraId="1E3BFFA6" w14:textId="37A28136" w:rsidR="00430714" w:rsidRDefault="00430714" w:rsidP="00804A1A">
      <w:r>
        <w:t>SQL Server Data Tools – run within development tool</w:t>
      </w:r>
    </w:p>
    <w:p w14:paraId="7ECB4EC1" w14:textId="7AFB17BE" w:rsidR="00430714" w:rsidRDefault="00430714" w:rsidP="00804A1A">
      <w:r>
        <w:t xml:space="preserve">Azure Data Studio – </w:t>
      </w:r>
      <w:r w:rsidR="00C5430B">
        <w:t>build for ease of use</w:t>
      </w:r>
    </w:p>
    <w:p w14:paraId="0DCADBDF" w14:textId="5109BDE4" w:rsidR="00C5430B" w:rsidRDefault="00C5430B" w:rsidP="00804A1A">
      <w:r>
        <w:t>SQLCMD – authenticate then execute queries</w:t>
      </w:r>
    </w:p>
    <w:p w14:paraId="58993EF1" w14:textId="77777777" w:rsidR="00430714" w:rsidRDefault="00430714" w:rsidP="00804A1A"/>
    <w:p w14:paraId="0A109512" w14:textId="77777777" w:rsidR="00430714" w:rsidRDefault="00BC7E55" w:rsidP="00804A1A">
      <w:r>
        <w:rPr>
          <w:noProof/>
          <w:lang w:eastAsia="en-GB"/>
        </w:rPr>
        <w:drawing>
          <wp:inline distT="0" distB="0" distL="0" distR="0" wp14:anchorId="369E31F9" wp14:editId="6DEFF5DF">
            <wp:extent cx="5731510" cy="122682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26820"/>
                    </a:xfrm>
                    <a:prstGeom prst="rect">
                      <a:avLst/>
                    </a:prstGeom>
                  </pic:spPr>
                </pic:pic>
              </a:graphicData>
            </a:graphic>
          </wp:inline>
        </w:drawing>
      </w:r>
    </w:p>
    <w:p w14:paraId="39338E22" w14:textId="77777777" w:rsidR="00BC7E55" w:rsidRDefault="00BC7E55" w:rsidP="00804A1A"/>
    <w:p w14:paraId="09E089D8" w14:textId="5A4D709F" w:rsidR="00BC7E55" w:rsidRDefault="00BC7E55" w:rsidP="00804A1A">
      <w:r>
        <w:t>PG Admin</w:t>
      </w:r>
      <w:r w:rsidR="00C5430B">
        <w:t xml:space="preserve"> – graphical user interface tool</w:t>
      </w:r>
    </w:p>
    <w:p w14:paraId="0614CEA2" w14:textId="77777777" w:rsidR="00BC7E55" w:rsidRDefault="00BC7E55" w:rsidP="00804A1A">
      <w:r>
        <w:t>PGSQL command line utility</w:t>
      </w:r>
    </w:p>
    <w:p w14:paraId="6747C1F0" w14:textId="77777777" w:rsidR="00BC7E55" w:rsidRDefault="00BC7E55" w:rsidP="00804A1A">
      <w:r>
        <w:t>3</w:t>
      </w:r>
      <w:r w:rsidRPr="00BC7E55">
        <w:rPr>
          <w:vertAlign w:val="superscript"/>
        </w:rPr>
        <w:t>rd</w:t>
      </w:r>
      <w:r>
        <w:t xml:space="preserve"> party utilities</w:t>
      </w:r>
    </w:p>
    <w:p w14:paraId="46E81105" w14:textId="127569F7" w:rsidR="00BC7E55" w:rsidRDefault="00BC7E55" w:rsidP="00804A1A"/>
    <w:p w14:paraId="3D6EEC51" w14:textId="709D88EA" w:rsidR="00F3413E" w:rsidRDefault="00F3413E" w:rsidP="00804A1A">
      <w:r>
        <w:t>Setup Postgres SQL database same as dbase creation above</w:t>
      </w:r>
    </w:p>
    <w:p w14:paraId="4C120C23" w14:textId="669A5FE2" w:rsidR="00F3413E" w:rsidRDefault="00F3413E" w:rsidP="00804A1A">
      <w:r>
        <w:t>Use PG Admin tool to connect and execute queries against Azure PostgresSQL</w:t>
      </w:r>
    </w:p>
    <w:p w14:paraId="4FE1B7D2" w14:textId="77777777" w:rsidR="00BC7E55" w:rsidRDefault="00BC7E55" w:rsidP="00804A1A">
      <w:r>
        <w:rPr>
          <w:noProof/>
          <w:lang w:eastAsia="en-GB"/>
        </w:rPr>
        <w:drawing>
          <wp:inline distT="0" distB="0" distL="0" distR="0" wp14:anchorId="29B852BD" wp14:editId="1F4AF7B3">
            <wp:extent cx="5731510" cy="152400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524000"/>
                    </a:xfrm>
                    <a:prstGeom prst="rect">
                      <a:avLst/>
                    </a:prstGeom>
                  </pic:spPr>
                </pic:pic>
              </a:graphicData>
            </a:graphic>
          </wp:inline>
        </w:drawing>
      </w:r>
    </w:p>
    <w:p w14:paraId="2155C650" w14:textId="77777777" w:rsidR="00BC7E55" w:rsidRDefault="00BC7E55" w:rsidP="00804A1A"/>
    <w:p w14:paraId="72A5A86D" w14:textId="77777777" w:rsidR="00BC7E55" w:rsidRDefault="00BC7E55" w:rsidP="00804A1A">
      <w:r>
        <w:t>Need to setup and configure tool – same as above</w:t>
      </w:r>
    </w:p>
    <w:p w14:paraId="583B54BC" w14:textId="77777777" w:rsidR="00BC7E55" w:rsidRDefault="00BC7E55" w:rsidP="00804A1A">
      <w:r>
        <w:t>Then go into tool</w:t>
      </w:r>
    </w:p>
    <w:p w14:paraId="772E82F1" w14:textId="77777777" w:rsidR="00BC7E55" w:rsidRDefault="00BC7E55" w:rsidP="00804A1A">
      <w:r>
        <w:rPr>
          <w:noProof/>
          <w:lang w:eastAsia="en-GB"/>
        </w:rPr>
        <w:drawing>
          <wp:inline distT="0" distB="0" distL="0" distR="0" wp14:anchorId="1A0D5C1B" wp14:editId="0D9335A1">
            <wp:extent cx="5731510" cy="2775585"/>
            <wp:effectExtent l="0" t="0" r="254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75585"/>
                    </a:xfrm>
                    <a:prstGeom prst="rect">
                      <a:avLst/>
                    </a:prstGeom>
                  </pic:spPr>
                </pic:pic>
              </a:graphicData>
            </a:graphic>
          </wp:inline>
        </w:drawing>
      </w:r>
    </w:p>
    <w:p w14:paraId="4E623ECD" w14:textId="77777777" w:rsidR="00BC7E55" w:rsidRDefault="00BC7E55" w:rsidP="00804A1A"/>
    <w:p w14:paraId="2A102401" w14:textId="77777777" w:rsidR="00BC7E55" w:rsidRDefault="00BC7E55" w:rsidP="00804A1A"/>
    <w:p w14:paraId="4841F28F" w14:textId="0B3534E9" w:rsidR="00970CBA" w:rsidRDefault="00BC7E55" w:rsidP="00804A1A">
      <w:r>
        <w:t>Create script to run queries against the database</w:t>
      </w:r>
      <w:r w:rsidR="00F3413E">
        <w:t>, like create table</w:t>
      </w:r>
    </w:p>
    <w:p w14:paraId="25033AA2" w14:textId="77777777" w:rsidR="00BC7E55" w:rsidRDefault="00BC7E55" w:rsidP="00804A1A"/>
    <w:p w14:paraId="07ED14CC" w14:textId="77777777" w:rsidR="00BC7E55" w:rsidRDefault="00BC7E55" w:rsidP="00804A1A">
      <w:r>
        <w:rPr>
          <w:noProof/>
          <w:lang w:eastAsia="en-GB"/>
        </w:rPr>
        <w:lastRenderedPageBreak/>
        <w:drawing>
          <wp:inline distT="0" distB="0" distL="0" distR="0" wp14:anchorId="637D0F58" wp14:editId="4FC2831A">
            <wp:extent cx="5731510" cy="221488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14880"/>
                    </a:xfrm>
                    <a:prstGeom prst="rect">
                      <a:avLst/>
                    </a:prstGeom>
                  </pic:spPr>
                </pic:pic>
              </a:graphicData>
            </a:graphic>
          </wp:inline>
        </w:drawing>
      </w:r>
    </w:p>
    <w:p w14:paraId="2D439593" w14:textId="77777777" w:rsidR="00BC7E55" w:rsidRDefault="00BC7E55" w:rsidP="00804A1A"/>
    <w:p w14:paraId="14CDFC7A" w14:textId="77777777" w:rsidR="00BC7E55" w:rsidRDefault="00BC7E55" w:rsidP="00804A1A">
      <w:r>
        <w:t>Play button to execute</w:t>
      </w:r>
    </w:p>
    <w:p w14:paraId="3D5B8027" w14:textId="77777777" w:rsidR="00BC7E55" w:rsidRDefault="00E93FCE" w:rsidP="00804A1A">
      <w:r>
        <w:rPr>
          <w:noProof/>
          <w:lang w:eastAsia="en-GB"/>
        </w:rPr>
        <w:drawing>
          <wp:inline distT="0" distB="0" distL="0" distR="0" wp14:anchorId="742C5801" wp14:editId="64391D37">
            <wp:extent cx="5731510" cy="2145665"/>
            <wp:effectExtent l="0" t="0" r="254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45665"/>
                    </a:xfrm>
                    <a:prstGeom prst="rect">
                      <a:avLst/>
                    </a:prstGeom>
                  </pic:spPr>
                </pic:pic>
              </a:graphicData>
            </a:graphic>
          </wp:inline>
        </w:drawing>
      </w:r>
    </w:p>
    <w:p w14:paraId="7A503BF8" w14:textId="77777777" w:rsidR="00E93FCE" w:rsidRDefault="00E93FCE" w:rsidP="00804A1A">
      <w:r>
        <w:t>Highlight row to only execute the highlighted command</w:t>
      </w:r>
    </w:p>
    <w:p w14:paraId="73199732" w14:textId="77777777" w:rsidR="00E93FCE" w:rsidRDefault="00E93FCE" w:rsidP="00804A1A"/>
    <w:p w14:paraId="37CA4DFA" w14:textId="77777777" w:rsidR="00E93FCE" w:rsidRDefault="00E93FCE" w:rsidP="00804A1A">
      <w:r>
        <w:rPr>
          <w:noProof/>
          <w:lang w:eastAsia="en-GB"/>
        </w:rPr>
        <w:drawing>
          <wp:inline distT="0" distB="0" distL="0" distR="0" wp14:anchorId="7E22B4BF" wp14:editId="147D0790">
            <wp:extent cx="5731510" cy="25914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91435"/>
                    </a:xfrm>
                    <a:prstGeom prst="rect">
                      <a:avLst/>
                    </a:prstGeom>
                  </pic:spPr>
                </pic:pic>
              </a:graphicData>
            </a:graphic>
          </wp:inline>
        </w:drawing>
      </w:r>
    </w:p>
    <w:p w14:paraId="671E508D" w14:textId="77777777" w:rsidR="00E93FCE" w:rsidRDefault="00E93FCE" w:rsidP="00804A1A">
      <w:r>
        <w:t>Provision MySQL database as above</w:t>
      </w:r>
    </w:p>
    <w:p w14:paraId="11051E2C" w14:textId="77777777" w:rsidR="00E93FCE" w:rsidRDefault="00E93FCE" w:rsidP="00804A1A"/>
    <w:p w14:paraId="0C633582" w14:textId="77777777" w:rsidR="00E93FCE" w:rsidRDefault="00E93FCE" w:rsidP="00804A1A">
      <w:r>
        <w:rPr>
          <w:noProof/>
          <w:lang w:eastAsia="en-GB"/>
        </w:rPr>
        <w:lastRenderedPageBreak/>
        <w:drawing>
          <wp:inline distT="0" distB="0" distL="0" distR="0" wp14:anchorId="1B97E2AD" wp14:editId="2CDFC5A4">
            <wp:extent cx="5731510" cy="297497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74975"/>
                    </a:xfrm>
                    <a:prstGeom prst="rect">
                      <a:avLst/>
                    </a:prstGeom>
                  </pic:spPr>
                </pic:pic>
              </a:graphicData>
            </a:graphic>
          </wp:inline>
        </w:drawing>
      </w:r>
    </w:p>
    <w:p w14:paraId="5508868E" w14:textId="77777777" w:rsidR="00E93FCE" w:rsidRDefault="00E93FCE" w:rsidP="00804A1A"/>
    <w:p w14:paraId="431ED69E" w14:textId="4C49E5DC" w:rsidR="00E93FCE" w:rsidRDefault="00E93FCE" w:rsidP="00804A1A">
      <w:r>
        <w:t>Go to MySQL Dbase (download app)</w:t>
      </w:r>
    </w:p>
    <w:p w14:paraId="4A03FF64" w14:textId="0025E415" w:rsidR="00B34CAD" w:rsidRDefault="00B34CAD" w:rsidP="00804A1A">
      <w:r>
        <w:t>Open connection and provide password</w:t>
      </w:r>
    </w:p>
    <w:p w14:paraId="111C4DDB" w14:textId="77777777" w:rsidR="00E93FCE" w:rsidRDefault="00E93FCE" w:rsidP="00804A1A">
      <w:r>
        <w:rPr>
          <w:noProof/>
          <w:lang w:eastAsia="en-GB"/>
        </w:rPr>
        <w:drawing>
          <wp:inline distT="0" distB="0" distL="0" distR="0" wp14:anchorId="1FADE04C" wp14:editId="6C829488">
            <wp:extent cx="5731510" cy="2299970"/>
            <wp:effectExtent l="0" t="0" r="254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99970"/>
                    </a:xfrm>
                    <a:prstGeom prst="rect">
                      <a:avLst/>
                    </a:prstGeom>
                  </pic:spPr>
                </pic:pic>
              </a:graphicData>
            </a:graphic>
          </wp:inline>
        </w:drawing>
      </w:r>
    </w:p>
    <w:p w14:paraId="05E397F7" w14:textId="48ABAB9B" w:rsidR="00E93FCE" w:rsidRDefault="00E93FCE" w:rsidP="00804A1A"/>
    <w:p w14:paraId="7CE33911" w14:textId="4A314E1F" w:rsidR="00B34CAD" w:rsidRDefault="00B34CAD" w:rsidP="00804A1A">
      <w:r>
        <w:t>Write some queries</w:t>
      </w:r>
    </w:p>
    <w:p w14:paraId="608ED10E" w14:textId="02501EA5" w:rsidR="00B34CAD" w:rsidRDefault="00B34CAD" w:rsidP="00804A1A">
      <w:r>
        <w:t>Highlight and run each one in sequence – lightning button to run</w:t>
      </w:r>
    </w:p>
    <w:p w14:paraId="07498433" w14:textId="77777777" w:rsidR="00E93FCE" w:rsidRDefault="00E93FCE" w:rsidP="00804A1A">
      <w:r>
        <w:rPr>
          <w:noProof/>
          <w:lang w:eastAsia="en-GB"/>
        </w:rPr>
        <w:lastRenderedPageBreak/>
        <w:drawing>
          <wp:inline distT="0" distB="0" distL="0" distR="0" wp14:anchorId="688905D6" wp14:editId="6BB1DA40">
            <wp:extent cx="5731510" cy="2665095"/>
            <wp:effectExtent l="0" t="0" r="254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65095"/>
                    </a:xfrm>
                    <a:prstGeom prst="rect">
                      <a:avLst/>
                    </a:prstGeom>
                  </pic:spPr>
                </pic:pic>
              </a:graphicData>
            </a:graphic>
          </wp:inline>
        </w:drawing>
      </w:r>
    </w:p>
    <w:p w14:paraId="2A61451C" w14:textId="77777777" w:rsidR="00E93FCE" w:rsidRDefault="00E93FCE" w:rsidP="00804A1A"/>
    <w:p w14:paraId="70A51FEE" w14:textId="610161F8" w:rsidR="00E93FCE" w:rsidRDefault="00E93FCE" w:rsidP="00804A1A">
      <w:r>
        <w:rPr>
          <w:noProof/>
          <w:lang w:eastAsia="en-GB"/>
        </w:rPr>
        <w:drawing>
          <wp:inline distT="0" distB="0" distL="0" distR="0" wp14:anchorId="210EBE97" wp14:editId="4DB26BB7">
            <wp:extent cx="5731510" cy="2772410"/>
            <wp:effectExtent l="0" t="0" r="254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772410"/>
                    </a:xfrm>
                    <a:prstGeom prst="rect">
                      <a:avLst/>
                    </a:prstGeom>
                  </pic:spPr>
                </pic:pic>
              </a:graphicData>
            </a:graphic>
          </wp:inline>
        </w:drawing>
      </w:r>
    </w:p>
    <w:p w14:paraId="0D184462" w14:textId="77041C8B" w:rsidR="003C2EF0" w:rsidRDefault="003C2EF0" w:rsidP="00804A1A"/>
    <w:p w14:paraId="73C8027E" w14:textId="797F3539" w:rsidR="003C2EF0" w:rsidRDefault="003C2EF0" w:rsidP="00804A1A">
      <w:r>
        <w:rPr>
          <w:noProof/>
        </w:rPr>
        <w:lastRenderedPageBreak/>
        <w:drawing>
          <wp:inline distT="0" distB="0" distL="0" distR="0" wp14:anchorId="2029B236" wp14:editId="7AA687AC">
            <wp:extent cx="4933950" cy="3076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3950" cy="3076575"/>
                    </a:xfrm>
                    <a:prstGeom prst="rect">
                      <a:avLst/>
                    </a:prstGeom>
                  </pic:spPr>
                </pic:pic>
              </a:graphicData>
            </a:graphic>
          </wp:inline>
        </w:drawing>
      </w:r>
    </w:p>
    <w:p w14:paraId="09C6E8B9" w14:textId="77777777" w:rsidR="00E93FCE" w:rsidRDefault="00E93FCE" w:rsidP="00804A1A"/>
    <w:p w14:paraId="2EDAAD0B" w14:textId="77777777" w:rsidR="00E93FCE" w:rsidRDefault="00E93FCE" w:rsidP="00804A1A"/>
    <w:p w14:paraId="162D3C71" w14:textId="77777777" w:rsidR="00E93FCE" w:rsidRDefault="00E93FCE" w:rsidP="00804A1A"/>
    <w:p w14:paraId="60746C6D" w14:textId="77777777" w:rsidR="00970CBA" w:rsidRDefault="00970CBA" w:rsidP="00804A1A"/>
    <w:p w14:paraId="6D708655" w14:textId="77777777" w:rsidR="00970CBA" w:rsidRPr="00804A1A" w:rsidRDefault="00970CBA" w:rsidP="00804A1A"/>
    <w:sectPr w:rsidR="00970CBA" w:rsidRPr="00804A1A">
      <w:headerReference w:type="even" r:id="rId105"/>
      <w:headerReference w:type="default" r:id="rId106"/>
      <w:footerReference w:type="even" r:id="rId107"/>
      <w:footerReference w:type="default" r:id="rId108"/>
      <w:headerReference w:type="first" r:id="rId109"/>
      <w:footerReference w:type="firs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42BAFE" w14:textId="77777777" w:rsidR="00CB33D6" w:rsidRDefault="00CB33D6" w:rsidP="00B87D7D">
      <w:r>
        <w:separator/>
      </w:r>
    </w:p>
  </w:endnote>
  <w:endnote w:type="continuationSeparator" w:id="0">
    <w:p w14:paraId="4F9783F9" w14:textId="77777777" w:rsidR="00CB33D6" w:rsidRDefault="00CB33D6" w:rsidP="00B8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CA831" w14:textId="29FD6DA1" w:rsidR="00CB33D6" w:rsidRPr="003C2EF0" w:rsidRDefault="003C2EF0" w:rsidP="003C2EF0">
    <w:pPr>
      <w:pStyle w:val="Footer"/>
      <w:jc w:val="center"/>
    </w:pPr>
    <w:fldSimple w:instr=" DOCPROPERTY bjFooterEvenPageDocProperty \* MERGEFORMAT " w:fldLock="1">
      <w:r w:rsidRPr="00213C0C">
        <w:rPr>
          <w:rFonts w:ascii="Verdana" w:hAnsi="Verdana"/>
          <w:color w:val="000000"/>
          <w:sz w:val="20"/>
          <w:szCs w:val="20"/>
        </w:rPr>
        <w:t>Internal Only</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85328" w14:textId="34716F84" w:rsidR="00CB33D6" w:rsidRPr="003C2EF0" w:rsidRDefault="003C2EF0" w:rsidP="003C2EF0">
    <w:pPr>
      <w:pStyle w:val="Footer"/>
      <w:jc w:val="center"/>
    </w:pPr>
    <w:fldSimple w:instr=" DOCPROPERTY bjFooterBothDocProperty \* MERGEFORMAT " w:fldLock="1">
      <w:r w:rsidRPr="00213C0C">
        <w:rPr>
          <w:rFonts w:ascii="Verdana" w:hAnsi="Verdana"/>
          <w:color w:val="000000"/>
          <w:sz w:val="20"/>
          <w:szCs w:val="20"/>
        </w:rPr>
        <w:t>Internal Only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C6367" w14:textId="0948546F" w:rsidR="00CB33D6" w:rsidRPr="003C2EF0" w:rsidRDefault="003C2EF0" w:rsidP="003C2EF0">
    <w:pPr>
      <w:pStyle w:val="Footer"/>
      <w:jc w:val="center"/>
    </w:pPr>
    <w:fldSimple w:instr=" DOCPROPERTY bjFooterFirstPageDocProperty \* MERGEFORMAT " w:fldLock="1">
      <w:r w:rsidRPr="00213C0C">
        <w:rPr>
          <w:rFonts w:ascii="Verdana" w:hAnsi="Verdana"/>
          <w:color w:val="000000"/>
          <w:sz w:val="20"/>
          <w:szCs w:val="20"/>
        </w:rPr>
        <w:t>Internal Only</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DB228C" w14:textId="77777777" w:rsidR="00CB33D6" w:rsidRDefault="00CB33D6" w:rsidP="00B87D7D">
      <w:r>
        <w:separator/>
      </w:r>
    </w:p>
  </w:footnote>
  <w:footnote w:type="continuationSeparator" w:id="0">
    <w:p w14:paraId="1E73164E" w14:textId="77777777" w:rsidR="00CB33D6" w:rsidRDefault="00CB33D6" w:rsidP="00B87D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17CC3" w14:textId="79B0CA46" w:rsidR="00CB33D6" w:rsidRPr="003C2EF0" w:rsidRDefault="003C2EF0" w:rsidP="003C2EF0">
    <w:pPr>
      <w:pStyle w:val="Header"/>
      <w:jc w:val="center"/>
    </w:pPr>
    <w:fldSimple w:instr=" DOCPROPERTY bjHeaderEvenPageDocProperty \* MERGEFORMAT " w:fldLock="1">
      <w:r w:rsidRPr="00213C0C">
        <w:rPr>
          <w:rFonts w:ascii="Verdana" w:hAnsi="Verdana"/>
          <w:color w:val="000000"/>
          <w:sz w:val="20"/>
          <w:szCs w:val="20"/>
        </w:rPr>
        <w:t>Internal Only</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918A8" w14:textId="08192EBF" w:rsidR="00CB33D6" w:rsidRPr="003C2EF0" w:rsidRDefault="003C2EF0" w:rsidP="003C2EF0">
    <w:pPr>
      <w:pStyle w:val="Header"/>
      <w:jc w:val="center"/>
    </w:pPr>
    <w:fldSimple w:instr=" DOCPROPERTY bjHeaderBothDocProperty \* MERGEFORMAT " w:fldLock="1">
      <w:r w:rsidRPr="00213C0C">
        <w:rPr>
          <w:rFonts w:ascii="Verdana" w:hAnsi="Verdana"/>
          <w:color w:val="000000"/>
          <w:sz w:val="20"/>
          <w:szCs w:val="20"/>
        </w:rPr>
        <w:t>Internal Only</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F6253" w14:textId="618D8725" w:rsidR="00CB33D6" w:rsidRPr="003C2EF0" w:rsidRDefault="003C2EF0" w:rsidP="003C2EF0">
    <w:pPr>
      <w:pStyle w:val="Header"/>
      <w:jc w:val="center"/>
    </w:pPr>
    <w:fldSimple w:instr=" DOCPROPERTY bjHeaderFirstPageDocProperty \* MERGEFORMAT " w:fldLock="1">
      <w:r w:rsidRPr="00213C0C">
        <w:rPr>
          <w:rFonts w:ascii="Verdana" w:hAnsi="Verdana"/>
          <w:color w:val="000000"/>
          <w:sz w:val="20"/>
          <w:szCs w:val="20"/>
        </w:rPr>
        <w:t>Internal Only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0786D"/>
    <w:multiLevelType w:val="hybridMultilevel"/>
    <w:tmpl w:val="742C3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9F051C"/>
    <w:multiLevelType w:val="hybridMultilevel"/>
    <w:tmpl w:val="422A9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E4D1E2C"/>
    <w:multiLevelType w:val="multilevel"/>
    <w:tmpl w:val="5B8E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9D7B57"/>
    <w:multiLevelType w:val="hybridMultilevel"/>
    <w:tmpl w:val="15A25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A9D67FD"/>
    <w:multiLevelType w:val="hybridMultilevel"/>
    <w:tmpl w:val="618E0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D7D"/>
    <w:rsid w:val="000D77A4"/>
    <w:rsid w:val="000D7B8C"/>
    <w:rsid w:val="00106409"/>
    <w:rsid w:val="0013656E"/>
    <w:rsid w:val="00141F57"/>
    <w:rsid w:val="0014406D"/>
    <w:rsid w:val="001636E6"/>
    <w:rsid w:val="00166A0E"/>
    <w:rsid w:val="001A14D9"/>
    <w:rsid w:val="001C11C1"/>
    <w:rsid w:val="00200420"/>
    <w:rsid w:val="002035E9"/>
    <w:rsid w:val="002137C3"/>
    <w:rsid w:val="00213C0C"/>
    <w:rsid w:val="002214A3"/>
    <w:rsid w:val="00263AE1"/>
    <w:rsid w:val="002A51FA"/>
    <w:rsid w:val="002E7268"/>
    <w:rsid w:val="002F2893"/>
    <w:rsid w:val="002F34CC"/>
    <w:rsid w:val="002F516F"/>
    <w:rsid w:val="0034796E"/>
    <w:rsid w:val="00371E5F"/>
    <w:rsid w:val="003740DA"/>
    <w:rsid w:val="0038527B"/>
    <w:rsid w:val="003A343B"/>
    <w:rsid w:val="003C2EF0"/>
    <w:rsid w:val="003D0779"/>
    <w:rsid w:val="00430714"/>
    <w:rsid w:val="00435ADB"/>
    <w:rsid w:val="00435CB8"/>
    <w:rsid w:val="004564BD"/>
    <w:rsid w:val="0046398D"/>
    <w:rsid w:val="00492CBD"/>
    <w:rsid w:val="004D5639"/>
    <w:rsid w:val="004D6D98"/>
    <w:rsid w:val="004F068B"/>
    <w:rsid w:val="005539C2"/>
    <w:rsid w:val="005B5D99"/>
    <w:rsid w:val="005B6A7E"/>
    <w:rsid w:val="005F3F0C"/>
    <w:rsid w:val="005F76E2"/>
    <w:rsid w:val="00621DFC"/>
    <w:rsid w:val="006266AE"/>
    <w:rsid w:val="00632D60"/>
    <w:rsid w:val="00647022"/>
    <w:rsid w:val="00674E0B"/>
    <w:rsid w:val="00674FBD"/>
    <w:rsid w:val="00692D45"/>
    <w:rsid w:val="006D0211"/>
    <w:rsid w:val="006D27C6"/>
    <w:rsid w:val="0070700A"/>
    <w:rsid w:val="00731720"/>
    <w:rsid w:val="00733418"/>
    <w:rsid w:val="007809D1"/>
    <w:rsid w:val="007A2855"/>
    <w:rsid w:val="007D2548"/>
    <w:rsid w:val="007E6A68"/>
    <w:rsid w:val="00804A1A"/>
    <w:rsid w:val="00860F9D"/>
    <w:rsid w:val="00884DAD"/>
    <w:rsid w:val="008851B7"/>
    <w:rsid w:val="008A6571"/>
    <w:rsid w:val="0091606F"/>
    <w:rsid w:val="00923422"/>
    <w:rsid w:val="00936236"/>
    <w:rsid w:val="00947A3C"/>
    <w:rsid w:val="009611D7"/>
    <w:rsid w:val="00970CBA"/>
    <w:rsid w:val="00985582"/>
    <w:rsid w:val="00990A3A"/>
    <w:rsid w:val="009A3677"/>
    <w:rsid w:val="009C6626"/>
    <w:rsid w:val="009D3F3A"/>
    <w:rsid w:val="00A20E48"/>
    <w:rsid w:val="00A33EEF"/>
    <w:rsid w:val="00B10A13"/>
    <w:rsid w:val="00B34CAD"/>
    <w:rsid w:val="00B87D7D"/>
    <w:rsid w:val="00BC3BDA"/>
    <w:rsid w:val="00BC7E55"/>
    <w:rsid w:val="00BD4FA4"/>
    <w:rsid w:val="00BF763A"/>
    <w:rsid w:val="00C5430B"/>
    <w:rsid w:val="00C63755"/>
    <w:rsid w:val="00C841D2"/>
    <w:rsid w:val="00CB33D6"/>
    <w:rsid w:val="00CB6210"/>
    <w:rsid w:val="00CC19F7"/>
    <w:rsid w:val="00CC35F3"/>
    <w:rsid w:val="00D3321C"/>
    <w:rsid w:val="00D51A68"/>
    <w:rsid w:val="00D67AA7"/>
    <w:rsid w:val="00D94AC8"/>
    <w:rsid w:val="00DB18EC"/>
    <w:rsid w:val="00DB6DA3"/>
    <w:rsid w:val="00E012D4"/>
    <w:rsid w:val="00E03027"/>
    <w:rsid w:val="00E655D7"/>
    <w:rsid w:val="00E93FCE"/>
    <w:rsid w:val="00EC34BE"/>
    <w:rsid w:val="00F3413E"/>
    <w:rsid w:val="00F833F2"/>
    <w:rsid w:val="00FE2B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F1BEDA"/>
  <w15:chartTrackingRefBased/>
  <w15:docId w15:val="{6C2E1393-30EC-45B1-AC38-81CF2B6B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D7D"/>
  </w:style>
  <w:style w:type="paragraph" w:styleId="Heading1">
    <w:name w:val="heading 1"/>
    <w:basedOn w:val="Normal"/>
    <w:next w:val="Normal"/>
    <w:link w:val="Heading1Char"/>
    <w:uiPriority w:val="9"/>
    <w:qFormat/>
    <w:rsid w:val="00B87D7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34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6DA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D7D"/>
    <w:pPr>
      <w:tabs>
        <w:tab w:val="center" w:pos="4513"/>
        <w:tab w:val="right" w:pos="9026"/>
      </w:tabs>
    </w:pPr>
  </w:style>
  <w:style w:type="character" w:customStyle="1" w:styleId="HeaderChar">
    <w:name w:val="Header Char"/>
    <w:basedOn w:val="DefaultParagraphFont"/>
    <w:link w:val="Header"/>
    <w:uiPriority w:val="99"/>
    <w:rsid w:val="00B87D7D"/>
  </w:style>
  <w:style w:type="paragraph" w:styleId="Footer">
    <w:name w:val="footer"/>
    <w:basedOn w:val="Normal"/>
    <w:link w:val="FooterChar"/>
    <w:uiPriority w:val="99"/>
    <w:unhideWhenUsed/>
    <w:rsid w:val="00B87D7D"/>
    <w:pPr>
      <w:tabs>
        <w:tab w:val="center" w:pos="4513"/>
        <w:tab w:val="right" w:pos="9026"/>
      </w:tabs>
    </w:pPr>
  </w:style>
  <w:style w:type="character" w:customStyle="1" w:styleId="FooterChar">
    <w:name w:val="Footer Char"/>
    <w:basedOn w:val="DefaultParagraphFont"/>
    <w:link w:val="Footer"/>
    <w:uiPriority w:val="99"/>
    <w:rsid w:val="00B87D7D"/>
  </w:style>
  <w:style w:type="character" w:customStyle="1" w:styleId="Heading1Char">
    <w:name w:val="Heading 1 Char"/>
    <w:basedOn w:val="DefaultParagraphFont"/>
    <w:link w:val="Heading1"/>
    <w:uiPriority w:val="9"/>
    <w:rsid w:val="00B87D7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87D7D"/>
    <w:pPr>
      <w:spacing w:line="259" w:lineRule="auto"/>
      <w:outlineLvl w:val="9"/>
    </w:pPr>
    <w:rPr>
      <w:lang w:val="en-US"/>
    </w:rPr>
  </w:style>
  <w:style w:type="paragraph" w:customStyle="1" w:styleId="question">
    <w:name w:val="question"/>
    <w:basedOn w:val="Normal"/>
    <w:rsid w:val="00733418"/>
    <w:pPr>
      <w:spacing w:before="100" w:beforeAutospacing="1" w:after="100" w:afterAutospacing="1"/>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33418"/>
    <w:rPr>
      <w:color w:val="0000FF"/>
      <w:u w:val="single"/>
    </w:rPr>
  </w:style>
  <w:style w:type="paragraph" w:styleId="TOC1">
    <w:name w:val="toc 1"/>
    <w:basedOn w:val="Normal"/>
    <w:next w:val="Normal"/>
    <w:autoRedefine/>
    <w:uiPriority w:val="39"/>
    <w:unhideWhenUsed/>
    <w:rsid w:val="00733418"/>
    <w:pPr>
      <w:spacing w:after="100"/>
    </w:pPr>
  </w:style>
  <w:style w:type="character" w:customStyle="1" w:styleId="Heading2Char">
    <w:name w:val="Heading 2 Char"/>
    <w:basedOn w:val="DefaultParagraphFont"/>
    <w:link w:val="Heading2"/>
    <w:uiPriority w:val="9"/>
    <w:rsid w:val="007334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B6DA3"/>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343B"/>
    <w:pPr>
      <w:spacing w:after="100"/>
      <w:ind w:left="220"/>
    </w:pPr>
  </w:style>
  <w:style w:type="paragraph" w:styleId="TOC3">
    <w:name w:val="toc 3"/>
    <w:basedOn w:val="Normal"/>
    <w:next w:val="Normal"/>
    <w:autoRedefine/>
    <w:uiPriority w:val="39"/>
    <w:unhideWhenUsed/>
    <w:rsid w:val="003A343B"/>
    <w:pPr>
      <w:spacing w:after="100"/>
      <w:ind w:left="440"/>
    </w:pPr>
  </w:style>
  <w:style w:type="paragraph" w:styleId="NormalWeb">
    <w:name w:val="Normal (Web)"/>
    <w:basedOn w:val="Normal"/>
    <w:uiPriority w:val="99"/>
    <w:semiHidden/>
    <w:unhideWhenUsed/>
    <w:rsid w:val="00804A1A"/>
    <w:pPr>
      <w:spacing w:before="100" w:beforeAutospacing="1" w:after="100" w:afterAutospacing="1"/>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9362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367118">
      <w:bodyDiv w:val="1"/>
      <w:marLeft w:val="0"/>
      <w:marRight w:val="0"/>
      <w:marTop w:val="0"/>
      <w:marBottom w:val="0"/>
      <w:divBdr>
        <w:top w:val="none" w:sz="0" w:space="0" w:color="auto"/>
        <w:left w:val="none" w:sz="0" w:space="0" w:color="auto"/>
        <w:bottom w:val="none" w:sz="0" w:space="0" w:color="auto"/>
        <w:right w:val="none" w:sz="0" w:space="0" w:color="auto"/>
      </w:divBdr>
    </w:div>
    <w:div w:id="486940900">
      <w:bodyDiv w:val="1"/>
      <w:marLeft w:val="0"/>
      <w:marRight w:val="0"/>
      <w:marTop w:val="0"/>
      <w:marBottom w:val="0"/>
      <w:divBdr>
        <w:top w:val="none" w:sz="0" w:space="0" w:color="auto"/>
        <w:left w:val="none" w:sz="0" w:space="0" w:color="auto"/>
        <w:bottom w:val="none" w:sz="0" w:space="0" w:color="auto"/>
        <w:right w:val="none" w:sz="0" w:space="0" w:color="auto"/>
      </w:divBdr>
    </w:div>
    <w:div w:id="545871304">
      <w:bodyDiv w:val="1"/>
      <w:marLeft w:val="0"/>
      <w:marRight w:val="0"/>
      <w:marTop w:val="0"/>
      <w:marBottom w:val="0"/>
      <w:divBdr>
        <w:top w:val="none" w:sz="0" w:space="0" w:color="auto"/>
        <w:left w:val="none" w:sz="0" w:space="0" w:color="auto"/>
        <w:bottom w:val="none" w:sz="0" w:space="0" w:color="auto"/>
        <w:right w:val="none" w:sz="0" w:space="0" w:color="auto"/>
      </w:divBdr>
      <w:divsChild>
        <w:div w:id="1260329333">
          <w:marLeft w:val="0"/>
          <w:marRight w:val="0"/>
          <w:marTop w:val="0"/>
          <w:marBottom w:val="150"/>
          <w:divBdr>
            <w:top w:val="none" w:sz="0" w:space="0" w:color="auto"/>
            <w:left w:val="none" w:sz="0" w:space="0" w:color="auto"/>
            <w:bottom w:val="none" w:sz="0" w:space="0" w:color="auto"/>
            <w:right w:val="none" w:sz="0" w:space="0" w:color="auto"/>
          </w:divBdr>
          <w:divsChild>
            <w:div w:id="22367346">
              <w:marLeft w:val="0"/>
              <w:marRight w:val="0"/>
              <w:marTop w:val="0"/>
              <w:marBottom w:val="0"/>
              <w:divBdr>
                <w:top w:val="none" w:sz="0" w:space="0" w:color="auto"/>
                <w:left w:val="none" w:sz="0" w:space="0" w:color="auto"/>
                <w:bottom w:val="none" w:sz="0" w:space="0" w:color="auto"/>
                <w:right w:val="none" w:sz="0" w:space="0" w:color="auto"/>
              </w:divBdr>
            </w:div>
          </w:divsChild>
        </w:div>
        <w:div w:id="1196163693">
          <w:marLeft w:val="0"/>
          <w:marRight w:val="0"/>
          <w:marTop w:val="0"/>
          <w:marBottom w:val="150"/>
          <w:divBdr>
            <w:top w:val="none" w:sz="0" w:space="0" w:color="auto"/>
            <w:left w:val="none" w:sz="0" w:space="0" w:color="auto"/>
            <w:bottom w:val="none" w:sz="0" w:space="0" w:color="auto"/>
            <w:right w:val="none" w:sz="0" w:space="0" w:color="auto"/>
          </w:divBdr>
          <w:divsChild>
            <w:div w:id="529728304">
              <w:marLeft w:val="0"/>
              <w:marRight w:val="0"/>
              <w:marTop w:val="0"/>
              <w:marBottom w:val="0"/>
              <w:divBdr>
                <w:top w:val="none" w:sz="0" w:space="0" w:color="auto"/>
                <w:left w:val="none" w:sz="0" w:space="0" w:color="auto"/>
                <w:bottom w:val="none" w:sz="0" w:space="0" w:color="auto"/>
                <w:right w:val="none" w:sz="0" w:space="0" w:color="auto"/>
              </w:divBdr>
            </w:div>
          </w:divsChild>
        </w:div>
        <w:div w:id="1467309640">
          <w:marLeft w:val="0"/>
          <w:marRight w:val="0"/>
          <w:marTop w:val="0"/>
          <w:marBottom w:val="150"/>
          <w:divBdr>
            <w:top w:val="none" w:sz="0" w:space="0" w:color="auto"/>
            <w:left w:val="none" w:sz="0" w:space="0" w:color="auto"/>
            <w:bottom w:val="none" w:sz="0" w:space="0" w:color="auto"/>
            <w:right w:val="none" w:sz="0" w:space="0" w:color="auto"/>
          </w:divBdr>
          <w:divsChild>
            <w:div w:id="4369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8627">
      <w:bodyDiv w:val="1"/>
      <w:marLeft w:val="0"/>
      <w:marRight w:val="0"/>
      <w:marTop w:val="0"/>
      <w:marBottom w:val="0"/>
      <w:divBdr>
        <w:top w:val="none" w:sz="0" w:space="0" w:color="auto"/>
        <w:left w:val="none" w:sz="0" w:space="0" w:color="auto"/>
        <w:bottom w:val="none" w:sz="0" w:space="0" w:color="auto"/>
        <w:right w:val="none" w:sz="0" w:space="0" w:color="auto"/>
      </w:divBdr>
      <w:divsChild>
        <w:div w:id="1194417805">
          <w:marLeft w:val="0"/>
          <w:marRight w:val="0"/>
          <w:marTop w:val="0"/>
          <w:marBottom w:val="150"/>
          <w:divBdr>
            <w:top w:val="none" w:sz="0" w:space="0" w:color="auto"/>
            <w:left w:val="none" w:sz="0" w:space="0" w:color="auto"/>
            <w:bottom w:val="none" w:sz="0" w:space="0" w:color="auto"/>
            <w:right w:val="none" w:sz="0" w:space="0" w:color="auto"/>
          </w:divBdr>
          <w:divsChild>
            <w:div w:id="1131555741">
              <w:marLeft w:val="0"/>
              <w:marRight w:val="0"/>
              <w:marTop w:val="0"/>
              <w:marBottom w:val="0"/>
              <w:divBdr>
                <w:top w:val="none" w:sz="0" w:space="0" w:color="auto"/>
                <w:left w:val="none" w:sz="0" w:space="0" w:color="auto"/>
                <w:bottom w:val="none" w:sz="0" w:space="0" w:color="auto"/>
                <w:right w:val="none" w:sz="0" w:space="0" w:color="auto"/>
              </w:divBdr>
            </w:div>
          </w:divsChild>
        </w:div>
        <w:div w:id="647517921">
          <w:marLeft w:val="0"/>
          <w:marRight w:val="0"/>
          <w:marTop w:val="0"/>
          <w:marBottom w:val="150"/>
          <w:divBdr>
            <w:top w:val="none" w:sz="0" w:space="0" w:color="auto"/>
            <w:left w:val="none" w:sz="0" w:space="0" w:color="auto"/>
            <w:bottom w:val="none" w:sz="0" w:space="0" w:color="auto"/>
            <w:right w:val="none" w:sz="0" w:space="0" w:color="auto"/>
          </w:divBdr>
          <w:divsChild>
            <w:div w:id="1913195825">
              <w:marLeft w:val="0"/>
              <w:marRight w:val="0"/>
              <w:marTop w:val="0"/>
              <w:marBottom w:val="0"/>
              <w:divBdr>
                <w:top w:val="none" w:sz="0" w:space="0" w:color="auto"/>
                <w:left w:val="none" w:sz="0" w:space="0" w:color="auto"/>
                <w:bottom w:val="none" w:sz="0" w:space="0" w:color="auto"/>
                <w:right w:val="none" w:sz="0" w:space="0" w:color="auto"/>
              </w:divBdr>
            </w:div>
          </w:divsChild>
        </w:div>
        <w:div w:id="452334398">
          <w:marLeft w:val="0"/>
          <w:marRight w:val="0"/>
          <w:marTop w:val="0"/>
          <w:marBottom w:val="150"/>
          <w:divBdr>
            <w:top w:val="none" w:sz="0" w:space="0" w:color="auto"/>
            <w:left w:val="none" w:sz="0" w:space="0" w:color="auto"/>
            <w:bottom w:val="none" w:sz="0" w:space="0" w:color="auto"/>
            <w:right w:val="none" w:sz="0" w:space="0" w:color="auto"/>
          </w:divBdr>
          <w:divsChild>
            <w:div w:id="645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hyperlink" Target="https://docs.microsoft.com/learn/certifications/exams/dp-90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microsoft.com/en-gb/events/training-day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d="http://www.w3.org/2001/XMLSchema" xmlns:xsi="http://www.w3.org/2001/XMLSchema-instance" xmlns="http://www.boldonjames.com/2008/01/sie/internal/label" sislVersion="0" policy="973096ae-7329-4b3b-9368-47aeba6959e1" origin="userSelected">
  <element uid="id_classification_nonbusiness" value=""/>
  <element uid="eaadb568-f939-47e9-ab90-f00bdd47735e" value=""/>
</sisl>
</file>

<file path=customXml/itemProps1.xml><?xml version="1.0" encoding="utf-8"?>
<ds:datastoreItem xmlns:ds="http://schemas.openxmlformats.org/officeDocument/2006/customXml" ds:itemID="{5AC8892E-C974-482E-A0C4-BFBCEA5DFDCD}">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47</Pages>
  <Words>3888</Words>
  <Characters>22168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Ofgem</Company>
  <LinksUpToDate>false</LinksUpToDate>
  <CharactersWithSpaces>26004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 Johnston</dc:creator>
  <cp:keywords/>
  <dc:description/>
  <cp:lastModifiedBy>Liz Johnston</cp:lastModifiedBy>
  <cp:revision>69</cp:revision>
  <dcterms:created xsi:type="dcterms:W3CDTF">2021-09-15T08:21:00Z</dcterms:created>
  <dcterms:modified xsi:type="dcterms:W3CDTF">2021-11-22T12:57:00Z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ee1b2c9e-d4a1-45d7-bffa-72b5bb7169fd</vt:lpwstr>
  </property>
  <property fmtid="{D5CDD505-2E9C-101B-9397-08002B2CF9AE}" pid="3" name="bjSaver">
    <vt:lpwstr>4obk4rgoX2BkxXAP0hipQT/JVGXXSGGd</vt:lpwstr>
  </property>
  <property fmtid="{D5CDD505-2E9C-101B-9397-08002B2CF9AE}" pid="4" name="bjDocumentSecurityLabel">
    <vt:lpwstr>OFFICIAL Internal Only</vt:lpwstr>
  </property>
  <property fmtid="{D5CDD505-2E9C-101B-9397-08002B2CF9AE}" pid="5" name="bjHeaderBothDocProperty">
    <vt:lpwstr>Internal Only</vt:lpwstr>
  </property>
  <property fmtid="{D5CDD505-2E9C-101B-9397-08002B2CF9AE}" pid="6" name="bjHeaderFirstPageDocProperty">
    <vt:lpwstr>Internal Only</vt:lpwstr>
  </property>
  <property fmtid="{D5CDD505-2E9C-101B-9397-08002B2CF9AE}" pid="7" name="bjHeaderEvenPageDocProperty">
    <vt:lpwstr>Internal Only</vt:lpwstr>
  </property>
  <property fmtid="{D5CDD505-2E9C-101B-9397-08002B2CF9AE}" pid="8" name="bjFooterBothDocProperty">
    <vt:lpwstr>Internal Only</vt:lpwstr>
  </property>
  <property fmtid="{D5CDD505-2E9C-101B-9397-08002B2CF9AE}" pid="9" name="bjFooterFirstPageDocProperty">
    <vt:lpwstr>Internal Only</vt:lpwstr>
  </property>
  <property fmtid="{D5CDD505-2E9C-101B-9397-08002B2CF9AE}" pid="10" name="bjFooterEvenPageDocProperty">
    <vt:lpwstr>Internal Only</vt:lpwstr>
  </property>
  <property fmtid="{D5CDD505-2E9C-101B-9397-08002B2CF9AE}" pid="11" name="bjDocumentLabelXML">
    <vt:lpwstr>&lt;?xml version="1.0" encoding="us-ascii"?&gt;&lt;sisl xmlns:xsd="http://www.w3.org/2001/XMLSchema" xmlns:xsi="http://www.w3.org/2001/XMLSchema-instance" sislVersion="0" policy="973096ae-7329-4b3b-9368-47aeba6959e1" origin="userSelected" xmlns="http://www.boldonj</vt:lpwstr>
  </property>
  <property fmtid="{D5CDD505-2E9C-101B-9397-08002B2CF9AE}" pid="12" name="bjDocumentLabelXML-0">
    <vt:lpwstr>ames.com/2008/01/sie/internal/label"&gt;&lt;element uid="id_classification_nonbusiness" value="" /&gt;&lt;element uid="eaadb568-f939-47e9-ab90-f00bdd47735e" value="" /&gt;&lt;/sisl&gt;</vt:lpwstr>
  </property>
  <property fmtid="{D5CDD505-2E9C-101B-9397-08002B2CF9AE}" pid="13" name="bjClsUserRVM">
    <vt:lpwstr>[]</vt:lpwstr>
  </property>
</Properties>
</file>